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0E" w:rsidRDefault="00BC2B6F">
      <w:pPr>
        <w:spacing w:before="93"/>
        <w:ind w:left="2746" w:right="303"/>
        <w:rPr>
          <w:rFonts w:ascii="Calibri" w:eastAsia="Calibri" w:hAnsi="Calibri" w:cs="Calibri"/>
        </w:rPr>
      </w:pPr>
      <w:r w:rsidRPr="00BC2B6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823.3pt;margin-top:3.7pt;width:.95pt;height:46.45pt;z-index:-139216;mso-position-horizontal-relative:page">
            <v:imagedata r:id="rId5" o:title=""/>
            <w10:wrap anchorx="page"/>
          </v:shape>
        </w:pict>
      </w:r>
      <w:proofErr w:type="gramStart"/>
      <w:r w:rsidR="008841A1">
        <w:rPr>
          <w:rFonts w:ascii="Calibri" w:hAnsi="Calibri"/>
          <w:b/>
        </w:rPr>
        <w:t xml:space="preserve">2017-2018 EĞİTİM ÖĞRETİM YILI MUHAMMED EMİN ER </w:t>
      </w:r>
      <w:bookmarkStart w:id="0" w:name="_GoBack"/>
      <w:bookmarkEnd w:id="0"/>
      <w:r w:rsidR="008841A1">
        <w:rPr>
          <w:rFonts w:ascii="Calibri" w:hAnsi="Calibri"/>
          <w:b/>
        </w:rPr>
        <w:t>ANADOLU İMAM-HATİP LİSESİ 11.</w:t>
      </w:r>
      <w:proofErr w:type="gramEnd"/>
      <w:r w:rsidR="008841A1">
        <w:rPr>
          <w:rFonts w:ascii="Calibri" w:hAnsi="Calibri"/>
          <w:b/>
        </w:rPr>
        <w:t xml:space="preserve"> SINIF KUR'AN-I KERİM DERSİ YILLIKPLANI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353"/>
        <w:gridCol w:w="353"/>
        <w:gridCol w:w="338"/>
        <w:gridCol w:w="338"/>
        <w:gridCol w:w="338"/>
        <w:gridCol w:w="2300"/>
        <w:gridCol w:w="2115"/>
        <w:gridCol w:w="2453"/>
        <w:gridCol w:w="2820"/>
        <w:gridCol w:w="1453"/>
        <w:gridCol w:w="1848"/>
        <w:gridCol w:w="1424"/>
      </w:tblGrid>
      <w:tr w:rsidR="00942B0E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8841A1">
            <w:pPr>
              <w:pStyle w:val="TableParagraph"/>
              <w:ind w:left="2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7"/>
              <w:ind w:left="2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Ö.A.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7"/>
              <w:ind w:left="2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412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Ünite:I.YÜZÜNDENOKUNACAKSURELER,Ünite:II.EZBERLENECEKAYETLER,Ünite:III.EZBERLENENAYETLERİNANLAMLARI</w:t>
            </w:r>
          </w:p>
        </w:tc>
      </w:tr>
      <w:tr w:rsidR="00942B0E">
        <w:trPr>
          <w:trHeight w:hRule="exact" w:val="46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691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6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Kazanımlar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Etkinlikler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EğitimTeknolojileri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942B0E">
        <w:trPr>
          <w:trHeight w:hRule="exact" w:val="49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44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Eylül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19-23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42B0E" w:rsidRDefault="008841A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16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16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16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A’râf Suresi(1-42)</w:t>
            </w:r>
          </w:p>
        </w:tc>
        <w:tc>
          <w:tcPr>
            <w:tcW w:w="2115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42B0E" w:rsidRDefault="008841A1">
            <w:pPr>
              <w:pStyle w:val="TableParagraph"/>
              <w:spacing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line="259" w:lineRule="auto"/>
              <w:ind w:right="159" w:firstLine="9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Yüzündenokunacak sureleri tecvitkurallarına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göreokur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24"/>
              </w:numPr>
              <w:tabs>
                <w:tab w:val="left" w:pos="483"/>
              </w:tabs>
              <w:spacing w:before="18" w:line="259" w:lineRule="auto"/>
              <w:ind w:left="360" w:right="338" w:hanging="56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Surelerdekitecvitkurallarınıgösterir.</w:t>
            </w:r>
          </w:p>
          <w:p w:rsidR="00942B0E" w:rsidRDefault="008841A1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spacing w:line="259" w:lineRule="auto"/>
              <w:ind w:left="292" w:right="201" w:hanging="12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Kur’an’ı doğru veseriokumaya istekliolur.</w:t>
            </w:r>
          </w:p>
          <w:p w:rsidR="00942B0E" w:rsidRDefault="008841A1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942B0E" w:rsidRDefault="008841A1">
            <w:pPr>
              <w:pStyle w:val="TableParagraph"/>
              <w:spacing w:before="18"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spacing w:line="259" w:lineRule="auto"/>
              <w:ind w:right="209" w:hanging="3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Ezberlenecek ayetvesureleri usulüneuygun olarak yüzündenokur.</w:t>
            </w:r>
          </w:p>
          <w:p w:rsidR="00942B0E" w:rsidRDefault="008841A1">
            <w:pPr>
              <w:pStyle w:val="TableParagraph"/>
              <w:numPr>
                <w:ilvl w:val="0"/>
                <w:numId w:val="23"/>
              </w:numPr>
              <w:tabs>
                <w:tab w:val="left" w:pos="552"/>
              </w:tabs>
              <w:spacing w:line="259" w:lineRule="auto"/>
              <w:ind w:left="151" w:right="185" w:firstLine="223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 vesurelerikurallarına uygunolarak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ezbereokur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23"/>
              </w:numPr>
              <w:tabs>
                <w:tab w:val="left" w:pos="552"/>
              </w:tabs>
              <w:spacing w:before="18" w:line="259" w:lineRule="auto"/>
              <w:ind w:left="290" w:right="327" w:firstLine="84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 vesurelerigerektiğindetoplum</w:t>
            </w:r>
          </w:p>
          <w:p w:rsidR="00942B0E" w:rsidRDefault="008841A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önündeokur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942B0E" w:rsidRDefault="008841A1">
            <w:pPr>
              <w:pStyle w:val="TableParagraph"/>
              <w:spacing w:before="18"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</w:tabs>
              <w:spacing w:line="259" w:lineRule="auto"/>
              <w:ind w:right="141" w:firstLine="8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Ezberlenensurelerinanlamlarını ana hatlarıile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bilir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22"/>
              </w:numPr>
              <w:tabs>
                <w:tab w:val="left" w:pos="427"/>
              </w:tabs>
              <w:spacing w:before="18" w:line="259" w:lineRule="auto"/>
              <w:ind w:left="220" w:right="255" w:firstLine="2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 ayetvesurelerde yer alanana konuları tespiteder.</w:t>
            </w:r>
          </w:p>
          <w:p w:rsidR="00942B0E" w:rsidRDefault="008841A1">
            <w:pPr>
              <w:pStyle w:val="TableParagraph"/>
              <w:numPr>
                <w:ilvl w:val="0"/>
                <w:numId w:val="22"/>
              </w:numPr>
              <w:tabs>
                <w:tab w:val="left" w:pos="427"/>
              </w:tabs>
              <w:spacing w:line="259" w:lineRule="auto"/>
              <w:ind w:left="232" w:right="269" w:firstLine="1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Ezberlenen ayetvesureleriyorumlayarak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ilkelerçıkarır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4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</w:rPr>
            </w:pPr>
          </w:p>
          <w:p w:rsidR="00942B0E" w:rsidRDefault="008841A1">
            <w:pPr>
              <w:pStyle w:val="TableParagraph"/>
              <w:spacing w:line="196" w:lineRule="exact"/>
              <w:ind w:left="21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313561" cy="124967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6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1" w:line="266" w:lineRule="auto"/>
              <w:ind w:left="43" w:right="71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Öğrencilerden kura ile dört kişijüriüyesi, on kişi de yarışmacıolarakseçilir. Jüri üyelerinceKur’an-ıKerim’i güzel okumayarışmalarındaesas alınan, okuma, tecvit vesesgibi ölçütler tespit edilir vesınıftapaylaşılır. Yarışmacı öğrencilerintektek yüzünden bir sureyiokumalarısağlanarak jüritarafındandeğerlendirmeleri sağlanır(1-3.kazanımlar).</w:t>
            </w:r>
          </w:p>
          <w:p w:rsidR="00942B0E" w:rsidRDefault="008841A1">
            <w:pPr>
              <w:pStyle w:val="TableParagraph"/>
              <w:spacing w:line="195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*</w:t>
            </w:r>
          </w:p>
          <w:p w:rsidR="00942B0E" w:rsidRDefault="008841A1">
            <w:pPr>
              <w:pStyle w:val="TableParagraph"/>
              <w:spacing w:line="196" w:lineRule="exact"/>
              <w:ind w:left="13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421765" cy="124967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1" w:line="266" w:lineRule="auto"/>
              <w:ind w:left="55" w:right="81" w:hanging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okunacak</w:t>
            </w:r>
            <w:proofErr w:type="gramEnd"/>
            <w:r>
              <w:rPr>
                <w:rFonts w:ascii="Calibri" w:hAnsi="Calibri"/>
                <w:sz w:val="16"/>
              </w:rPr>
              <w:t xml:space="preserve"> surelerden biri,biröğrenci tarafından okunurkendiğeröğrencilerden düzeltilmesigerekenokuma hatalarını belirlemelerivedoğrusunu söylemeleri istenir(1-3.kazanımlar).</w:t>
            </w:r>
          </w:p>
          <w:p w:rsidR="00942B0E" w:rsidRDefault="008841A1">
            <w:pPr>
              <w:pStyle w:val="TableParagraph"/>
              <w:spacing w:line="195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*</w:t>
            </w:r>
          </w:p>
          <w:p w:rsidR="00942B0E" w:rsidRDefault="008841A1">
            <w:pPr>
              <w:pStyle w:val="TableParagraph"/>
              <w:spacing w:line="196" w:lineRule="exact"/>
              <w:ind w:left="1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382521" cy="124968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2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0" w:line="266" w:lineRule="auto"/>
              <w:ind w:left="100" w:right="128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birer</w:t>
            </w:r>
            <w:proofErr w:type="gramEnd"/>
            <w:r>
              <w:rPr>
                <w:rFonts w:ascii="Calibri" w:hAnsi="Calibri"/>
                <w:sz w:val="16"/>
              </w:rPr>
              <w:t xml:space="preserve"> birer öğrencilere verilir.Heröğrenci ilgili suredeki anakonularıve tespit ettikleri ilkelerisınıftasunar ve bunlar üzerindesınıfçakonuşulur (1-3.kazanımlar).</w:t>
            </w:r>
          </w:p>
          <w:p w:rsidR="00942B0E" w:rsidRDefault="00942B0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942B0E" w:rsidRDefault="008841A1">
            <w:pPr>
              <w:pStyle w:val="TableParagraph"/>
              <w:spacing w:line="196" w:lineRule="exact"/>
              <w:ind w:left="2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320545" cy="124968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545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1" w:line="266" w:lineRule="auto"/>
              <w:ind w:left="88" w:right="114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gruplara</w:t>
            </w:r>
            <w:proofErr w:type="gramEnd"/>
            <w:r>
              <w:rPr>
                <w:rFonts w:ascii="Calibri" w:hAnsi="Calibri"/>
                <w:sz w:val="16"/>
              </w:rPr>
              <w:t xml:space="preserve"> ayrılır. Her birgruptanezberlenecek surelerden birsureyiyorumlamaları ve suredeverilenilkeleri tespit etmeleriistenir.</w:t>
            </w:r>
          </w:p>
          <w:p w:rsidR="00942B0E" w:rsidRDefault="008841A1">
            <w:pPr>
              <w:pStyle w:val="TableParagraph"/>
              <w:spacing w:line="266" w:lineRule="auto"/>
              <w:ind w:left="64" w:right="90" w:hanging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Grupça tespit edilen ilkelergrupbaşkanları tarafından sınıfasunulur(1-3.kazanımlar).</w:t>
            </w:r>
          </w:p>
        </w:tc>
        <w:tc>
          <w:tcPr>
            <w:tcW w:w="282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942B0E" w:rsidRDefault="008841A1">
            <w:pPr>
              <w:pStyle w:val="TableParagraph"/>
              <w:spacing w:before="101" w:line="266" w:lineRule="auto"/>
              <w:ind w:left="163" w:right="223" w:firstLine="3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[!]SınıftabiröğrenciKur’anokurkendiğeröğrencilerindeonutakipetmelerisağlanır.</w:t>
            </w:r>
          </w:p>
          <w:p w:rsidR="00942B0E" w:rsidRDefault="008841A1">
            <w:pPr>
              <w:pStyle w:val="TableParagraph"/>
              <w:spacing w:line="266" w:lineRule="auto"/>
              <w:ind w:left="48" w:right="7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 Etkinliklerin yapılmasında sınıf içi düzeninvetakibinsağlanmasınaözengösterilecektir.</w:t>
            </w:r>
          </w:p>
          <w:p w:rsidR="00942B0E" w:rsidRDefault="008841A1">
            <w:pPr>
              <w:pStyle w:val="TableParagraph"/>
              <w:spacing w:line="266" w:lineRule="auto"/>
              <w:ind w:left="271" w:right="2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45" w:right="7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[!]Öncelikleverilecekbeceriler;Kur’an-ıKerim’idoğruvegüzelokuma,bilgiteknolojilerinikullanma,iletişimveempati,sosyalkatılım.</w:t>
            </w:r>
          </w:p>
          <w:p w:rsidR="00942B0E" w:rsidRDefault="00942B0E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42B0E" w:rsidRDefault="008841A1">
            <w:pPr>
              <w:pStyle w:val="TableParagraph"/>
              <w:spacing w:line="168" w:lineRule="exact"/>
              <w:ind w:left="1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79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/>
              <w:ind w:right="2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942B0E" w:rsidRDefault="008841A1">
            <w:pPr>
              <w:pStyle w:val="TableParagraph"/>
              <w:spacing w:before="18" w:line="266" w:lineRule="auto"/>
              <w:ind w:left="28" w:right="56" w:firstLine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[!]9ve10.sınıftayapılmışolanbütünezberlerbusınıftadatekraredilecekvedeğerlendirmeyetabitutulacaktır.</w:t>
            </w:r>
          </w:p>
          <w:p w:rsidR="00942B0E" w:rsidRDefault="008841A1">
            <w:pPr>
              <w:pStyle w:val="TableParagraph"/>
              <w:spacing w:line="266" w:lineRule="auto"/>
              <w:ind w:left="43" w:right="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[!]Örgencilerinezberlenecekayetvesureleridoğruvekurallarınauygunolarakezberlemeleriiçinbirokuyucudan(meşhurhafızlarınkasetveCD’lerinden)dinleyerekçalışmalarıteşvik</w:t>
            </w:r>
          </w:p>
          <w:p w:rsidR="00942B0E" w:rsidRDefault="008841A1">
            <w:pPr>
              <w:pStyle w:val="TableParagraph"/>
              <w:ind w:right="1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/>
                <w:sz w:val="14"/>
              </w:rPr>
              <w:t>edilecektir</w:t>
            </w:r>
            <w:proofErr w:type="gramEnd"/>
            <w:r>
              <w:rPr>
                <w:rFonts w:asci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 w:line="266" w:lineRule="auto"/>
              <w:ind w:left="271" w:right="2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62" w:right="90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[!]Öncelikleverilecekbeceriler;Kur’an-ıKerimmealinikullanma,Kur’an-ıKerim’idoğruvegüzelanlamaveyorumlamabilgiteknolojilerinikullanma,iletişimveempati,sosyalkatılım.</w:t>
            </w:r>
          </w:p>
          <w:p w:rsidR="00942B0E" w:rsidRDefault="00942B0E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42B0E" w:rsidRDefault="008841A1">
            <w:pPr>
              <w:pStyle w:val="TableParagraph"/>
              <w:spacing w:line="168" w:lineRule="exact"/>
              <w:ind w:left="1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8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9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942B0E" w:rsidRDefault="008841A1">
            <w:pPr>
              <w:pStyle w:val="TableParagraph"/>
              <w:spacing w:line="168" w:lineRule="exact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729668" cy="10668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668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0" w:line="266" w:lineRule="auto"/>
              <w:ind w:left="278" w:right="30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oluşu,</w:t>
            </w:r>
            <w:proofErr w:type="gramEnd"/>
            <w:r>
              <w:rPr>
                <w:rFonts w:ascii="Calibri" w:hAnsi="Calibri"/>
                <w:sz w:val="14"/>
              </w:rPr>
              <w:t>ismininasılaldığıvenüzulsebebihakkındabilgiverilecektir.</w:t>
            </w:r>
          </w:p>
          <w:p w:rsidR="00942B0E" w:rsidRDefault="008841A1">
            <w:pPr>
              <w:pStyle w:val="TableParagraph"/>
              <w:spacing w:line="266" w:lineRule="auto"/>
              <w:ind w:left="38" w:right="67" w:firstLine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 Öğrenciler, Kur’an’ın anlamıüzerindedüşünmeveanlamaçalışmalarıyapmalarıiçinmealokumalarıkonusundateşvikedilmelidirler.[!] Öncelikle verilecek 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76" w:right="10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[!]Öncelikleverilecekbeceriler;Kur’an-ıKerimmealinikullanma,Kur’an-ıKerim’idoğruvegüzelokuma,bilgiteknolojilerinikullanma,iletişimveempati,sosyalkatılım.</w:t>
            </w:r>
          </w:p>
          <w:p w:rsidR="00942B0E" w:rsidRDefault="008841A1">
            <w:pPr>
              <w:pStyle w:val="TableParagraph"/>
              <w:spacing w:line="168" w:lineRule="exact"/>
              <w:ind w:left="2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480748" cy="106680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748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 w:line="266" w:lineRule="auto"/>
              <w:ind w:left="55" w:right="83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sorular,</w:t>
            </w:r>
            <w:proofErr w:type="gramEnd"/>
            <w:r>
              <w:rPr>
                <w:rFonts w:ascii="Calibri" w:hAnsi="Calibri"/>
                <w:sz w:val="14"/>
              </w:rPr>
              <w:t>çoktanseçmeli,boşlukdoldurmalıtestler,gözlemformuvekompozisyonçalışması</w:t>
            </w:r>
            <w:r>
              <w:rPr>
                <w:rFonts w:ascii="Calibri" w:hAnsi="Calibri"/>
                <w:w w:val="95"/>
                <w:sz w:val="14"/>
              </w:rPr>
              <w:t>şeklinde  yapılabilir.</w:t>
            </w:r>
          </w:p>
        </w:tc>
        <w:tc>
          <w:tcPr>
            <w:tcW w:w="14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942B0E" w:rsidRDefault="008841A1">
            <w:pPr>
              <w:pStyle w:val="TableParagraph"/>
              <w:spacing w:line="259" w:lineRule="auto"/>
              <w:ind w:left="508" w:right="293" w:hanging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Soru-CevapTakrirAktif</w:t>
            </w:r>
          </w:p>
          <w:p w:rsidR="00942B0E" w:rsidRDefault="008841A1">
            <w:pPr>
              <w:pStyle w:val="TableParagraph"/>
              <w:spacing w:line="259" w:lineRule="auto"/>
              <w:ind w:left="312" w:right="3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Araştırma Tartışma UygulamaNotTutmaÖrnekOlay Drama</w:t>
            </w:r>
          </w:p>
          <w:p w:rsidR="00942B0E" w:rsidRDefault="008841A1">
            <w:pPr>
              <w:pStyle w:val="TableParagraph"/>
              <w:ind w:left="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BeyinFırtınası</w:t>
            </w:r>
          </w:p>
        </w:tc>
        <w:tc>
          <w:tcPr>
            <w:tcW w:w="184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942B0E" w:rsidRDefault="008841A1">
            <w:pPr>
              <w:pStyle w:val="TableParagraph"/>
              <w:spacing w:line="259" w:lineRule="auto"/>
              <w:ind w:left="316" w:right="308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KuranıKerim KütübüSitte DinlerTarihiKaynakKitaplarıDersKitabıÇalışmaKağıtlarıBulmacalarBilgisayarSunular</w:t>
            </w:r>
          </w:p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A’râf Suresi(1-42)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MülkSuresi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491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4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4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4"/>
              <w:ind w:left="2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Mülk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49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44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Eylül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26-30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42B0E" w:rsidRDefault="008841A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2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16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16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16"/>
              <w:ind w:left="3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A’râf Suresi(43-81)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3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3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3"/>
              <w:ind w:left="3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A’râf Suresi(43-81)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3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3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MülkSuresi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491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3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3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3"/>
              <w:ind w:left="2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Mülk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942B0E" w:rsidRDefault="008841A1">
            <w:pPr>
              <w:pStyle w:val="TableParagraph"/>
              <w:ind w:left="1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Hicri Yılbaşı(02)</w:t>
            </w:r>
          </w:p>
        </w:tc>
      </w:tr>
      <w:tr w:rsidR="00942B0E">
        <w:trPr>
          <w:trHeight w:hRule="exact" w:val="494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44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Ekim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3-7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42B0E" w:rsidRDefault="008841A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3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17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17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17"/>
              <w:ind w:left="3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A’râf Suresi(81-120)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3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A’râf Suresi(81-120)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MülkSuresi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491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2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Mülk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494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44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Ekim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10-14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42B0E" w:rsidRDefault="008841A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4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16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16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16"/>
              <w:ind w:lef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A’râf Suresi(121-159)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3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3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3"/>
              <w:ind w:lef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A’râf Suresi(121-159)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3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Aşure Günü(11)</w:t>
            </w:r>
          </w:p>
        </w:tc>
      </w:tr>
      <w:tr w:rsidR="00942B0E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3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3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MülkSuresi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" w:line="259" w:lineRule="auto"/>
              <w:ind w:left="556" w:right="67" w:hanging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İHL'lerinKuruluşu (13)</w:t>
            </w:r>
          </w:p>
        </w:tc>
      </w:tr>
      <w:tr w:rsidR="00942B0E">
        <w:trPr>
          <w:trHeight w:hRule="exact" w:val="491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3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3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3"/>
              <w:ind w:left="2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Mülk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49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44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Ekim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17-21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42B0E" w:rsidRDefault="008841A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5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16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16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16"/>
              <w:ind w:lef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A’râf Suresi(160-202)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4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4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4"/>
              <w:ind w:lef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A’râf Suresi(160-202)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MülkSuresi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491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3"/>
              <w:ind w:left="2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Mülk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42B0E" w:rsidRDefault="00942B0E"/>
        </w:tc>
      </w:tr>
    </w:tbl>
    <w:p w:rsidR="00942B0E" w:rsidRDefault="00942B0E">
      <w:pPr>
        <w:sectPr w:rsidR="00942B0E">
          <w:type w:val="continuous"/>
          <w:pgSz w:w="16850" w:h="11910" w:orient="landscape"/>
          <w:pgMar w:top="260" w:right="220" w:bottom="280" w:left="220" w:header="708" w:footer="708" w:gutter="0"/>
          <w:cols w:space="708"/>
        </w:sectPr>
      </w:pPr>
    </w:p>
    <w:p w:rsidR="00942B0E" w:rsidRDefault="00942B0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353"/>
        <w:gridCol w:w="353"/>
        <w:gridCol w:w="338"/>
        <w:gridCol w:w="338"/>
        <w:gridCol w:w="338"/>
        <w:gridCol w:w="2300"/>
        <w:gridCol w:w="2115"/>
        <w:gridCol w:w="2453"/>
        <w:gridCol w:w="2820"/>
        <w:gridCol w:w="1453"/>
        <w:gridCol w:w="1848"/>
        <w:gridCol w:w="1424"/>
      </w:tblGrid>
      <w:tr w:rsidR="00942B0E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42B0E" w:rsidRDefault="008841A1">
            <w:pPr>
              <w:pStyle w:val="TableParagraph"/>
              <w:ind w:lef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7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Ö.A.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7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412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Ünite:I.YÜZÜNDENOKUNACAKSURELER,Ünite:II.EZBERLENECEKAYETLER,Ünite:III.EZBERLENENAYETLERİNANLAMLARI</w:t>
            </w:r>
          </w:p>
        </w:tc>
      </w:tr>
      <w:tr w:rsidR="00942B0E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691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6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Kazanımlar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Etkinlikler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EğitimTeknolojileri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942B0E">
        <w:trPr>
          <w:trHeight w:hRule="exact" w:val="505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4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Ekim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24-28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6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3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Enfâl Suresi(1-16)</w:t>
            </w:r>
          </w:p>
        </w:tc>
        <w:tc>
          <w:tcPr>
            <w:tcW w:w="2115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42B0E" w:rsidRDefault="008841A1">
            <w:pPr>
              <w:pStyle w:val="TableParagraph"/>
              <w:spacing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21"/>
              </w:numPr>
              <w:tabs>
                <w:tab w:val="left" w:pos="391"/>
              </w:tabs>
              <w:spacing w:line="259" w:lineRule="auto"/>
              <w:ind w:right="159" w:firstLine="9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Yüzündenokunacak sureleri tecvitkurallarına</w:t>
            </w:r>
          </w:p>
          <w:p w:rsidR="00942B0E" w:rsidRDefault="008841A1">
            <w:pPr>
              <w:pStyle w:val="TableParagraph"/>
              <w:spacing w:before="1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göreokur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21"/>
              </w:numPr>
              <w:tabs>
                <w:tab w:val="left" w:pos="483"/>
              </w:tabs>
              <w:spacing w:before="18" w:line="259" w:lineRule="auto"/>
              <w:ind w:left="360" w:right="338" w:hanging="56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Surelerdekitecvitkurallarınıgösterir.</w:t>
            </w:r>
          </w:p>
          <w:p w:rsidR="00942B0E" w:rsidRDefault="008841A1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line="259" w:lineRule="auto"/>
              <w:ind w:left="292" w:right="201" w:hanging="12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Kur’an’ı doğru veseriokumaya istekliolur.</w:t>
            </w:r>
          </w:p>
          <w:p w:rsidR="00942B0E" w:rsidRDefault="008841A1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942B0E" w:rsidRDefault="008841A1">
            <w:pPr>
              <w:pStyle w:val="TableParagraph"/>
              <w:spacing w:before="18"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line="259" w:lineRule="auto"/>
              <w:ind w:right="209" w:hanging="3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Ezberlenecek ayetvesureleri usulüneuygun olarak yüzündenokur.</w:t>
            </w:r>
          </w:p>
          <w:p w:rsidR="00942B0E" w:rsidRDefault="008841A1">
            <w:pPr>
              <w:pStyle w:val="TableParagraph"/>
              <w:numPr>
                <w:ilvl w:val="0"/>
                <w:numId w:val="20"/>
              </w:numPr>
              <w:tabs>
                <w:tab w:val="left" w:pos="552"/>
              </w:tabs>
              <w:spacing w:line="259" w:lineRule="auto"/>
              <w:ind w:left="151" w:right="185" w:firstLine="223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 vesurelerikurallarına uygunolarak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ezbereokur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20"/>
              </w:numPr>
              <w:tabs>
                <w:tab w:val="left" w:pos="552"/>
              </w:tabs>
              <w:spacing w:before="18" w:line="259" w:lineRule="auto"/>
              <w:ind w:left="290" w:right="327" w:firstLine="84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 vesurelerigerektiğindetoplum</w:t>
            </w:r>
          </w:p>
          <w:p w:rsidR="00942B0E" w:rsidRDefault="008841A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önündeokur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942B0E" w:rsidRDefault="008841A1">
            <w:pPr>
              <w:pStyle w:val="TableParagraph"/>
              <w:spacing w:before="18"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line="259" w:lineRule="auto"/>
              <w:ind w:right="141" w:firstLine="8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Ezberlenensurelerinanlamlarını ana hatlarıile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bilir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before="18" w:line="259" w:lineRule="auto"/>
              <w:ind w:left="220" w:right="255" w:firstLine="2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 ayetvesurelerde yer alanana konuları tespiteder.</w:t>
            </w:r>
          </w:p>
          <w:p w:rsidR="00942B0E" w:rsidRDefault="008841A1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line="259" w:lineRule="auto"/>
              <w:ind w:left="232" w:right="269" w:firstLine="1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Ezberlenen ayetvesureleriyorumlayarak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ilkelerçıkarır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4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42B0E" w:rsidRDefault="008841A1">
            <w:pPr>
              <w:pStyle w:val="TableParagraph"/>
              <w:spacing w:line="206" w:lineRule="exact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380942" cy="131063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942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3" w:line="264" w:lineRule="auto"/>
              <w:ind w:left="76" w:right="10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Öğrencilerden kura ile dörtkişijüri üyesi, on kişi deyarışmacıolarak seçilir. JüriüyelerinceKur’an-ı Kerim’i güzelokumayarışmalarında esasalınan,okuma, tecvit ve ses gibiölçütlertespit edilir ve sınıftapaylaşılır.Yarışmacı öğrencilerin tektekyüzünden bir sureyiokumalarısağlanarak jüritarafındandeğerlendirmeleri sağlanır(1-3.kazanımlar).</w:t>
            </w:r>
          </w:p>
          <w:p w:rsidR="00942B0E" w:rsidRDefault="008841A1">
            <w:pPr>
              <w:pStyle w:val="TableParagraph"/>
              <w:spacing w:line="207" w:lineRule="exact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*</w:t>
            </w:r>
          </w:p>
          <w:p w:rsidR="00942B0E" w:rsidRDefault="008841A1">
            <w:pPr>
              <w:pStyle w:val="TableParagraph"/>
              <w:spacing w:line="20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495937" cy="131063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937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3" w:line="264" w:lineRule="auto"/>
              <w:ind w:left="96" w:right="125" w:hanging="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</w:rPr>
              <w:t>okunacak</w:t>
            </w:r>
            <w:proofErr w:type="gramEnd"/>
            <w:r>
              <w:rPr>
                <w:rFonts w:ascii="Calibri" w:hAnsi="Calibri"/>
                <w:sz w:val="17"/>
              </w:rPr>
              <w:t xml:space="preserve"> surelerden biri,biröğrenci tarafındanokunurkendiğer öğrencilerdendüzeltilmesigereken okumahatalarınıbelirlemeleri vedoğrusunusöylemeleri istenir(1-3.kazanımlar).</w:t>
            </w:r>
          </w:p>
          <w:p w:rsidR="00942B0E" w:rsidRDefault="008841A1">
            <w:pPr>
              <w:pStyle w:val="TableParagraph"/>
              <w:spacing w:line="207" w:lineRule="exact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*</w:t>
            </w:r>
          </w:p>
          <w:p w:rsidR="00942B0E" w:rsidRDefault="008841A1">
            <w:pPr>
              <w:pStyle w:val="TableParagraph"/>
              <w:spacing w:line="206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456517" cy="131063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517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2" w:line="264" w:lineRule="auto"/>
              <w:ind w:left="31" w:right="6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</w:rPr>
              <w:t>birer</w:t>
            </w:r>
            <w:proofErr w:type="gramEnd"/>
            <w:r>
              <w:rPr>
                <w:rFonts w:ascii="Calibri" w:hAnsi="Calibri"/>
                <w:sz w:val="17"/>
              </w:rPr>
              <w:t xml:space="preserve"> birer öğrencilere verilir.Heröğrenci ilgili suredeki anakonularıve tespit ettikleri ilkelerisınıftasunar ve bunlar üzerindesınıfçakonuşulur (1-3.kazanımlar).</w:t>
            </w:r>
          </w:p>
          <w:p w:rsidR="00942B0E" w:rsidRDefault="00942B0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42B0E" w:rsidRDefault="008841A1">
            <w:pPr>
              <w:pStyle w:val="TableParagraph"/>
              <w:spacing w:line="206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390734" cy="131063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734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3" w:line="264" w:lineRule="auto"/>
              <w:ind w:left="62" w:right="94" w:hanging="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</w:rPr>
              <w:t>gruplara</w:t>
            </w:r>
            <w:proofErr w:type="gramEnd"/>
            <w:r>
              <w:rPr>
                <w:rFonts w:ascii="Calibri" w:hAnsi="Calibri"/>
                <w:sz w:val="17"/>
              </w:rPr>
              <w:t xml:space="preserve"> ayrılır. Her birgruptanezberlenecek surelerdenbirsureyi yorumlamaları vesuredeverilen ilkeleri tespitetmeleriistenir. Grupça tespitedilenilkeler grup başkanlarıtarafındansınıfa sunulur (1-3.kazanımlar).</w:t>
            </w:r>
          </w:p>
        </w:tc>
        <w:tc>
          <w:tcPr>
            <w:tcW w:w="282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42B0E" w:rsidRDefault="00942B0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8841A1">
            <w:pPr>
              <w:pStyle w:val="TableParagraph"/>
              <w:spacing w:line="266" w:lineRule="auto"/>
              <w:ind w:left="163" w:right="223" w:firstLine="3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[!]SınıftabiröğrenciKur’anokurkendiğeröğrencilerindeonutakipetmelerisağlanır.</w:t>
            </w:r>
          </w:p>
          <w:p w:rsidR="00942B0E" w:rsidRDefault="008841A1">
            <w:pPr>
              <w:pStyle w:val="TableParagraph"/>
              <w:spacing w:line="266" w:lineRule="auto"/>
              <w:ind w:left="48" w:right="7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 Etkinliklerin yapılmasında sınıf içi düzeninvetakibinsağlanmasınaözengösterilecektir.</w:t>
            </w:r>
          </w:p>
          <w:p w:rsidR="00942B0E" w:rsidRDefault="008841A1">
            <w:pPr>
              <w:pStyle w:val="TableParagraph"/>
              <w:spacing w:line="266" w:lineRule="auto"/>
              <w:ind w:left="271" w:right="2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45" w:right="7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[!]Öncelikleverilecekbeceriler;Kur’an-ıKerim’idoğruvegüzelokuma,bilgiteknolojilerinikullanma,iletişimveempati,sosyalkatılım.</w:t>
            </w:r>
          </w:p>
          <w:p w:rsidR="00942B0E" w:rsidRDefault="00942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B0E" w:rsidRDefault="008841A1">
            <w:pPr>
              <w:pStyle w:val="TableParagraph"/>
              <w:spacing w:line="168" w:lineRule="exac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79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/>
              <w:ind w:right="2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942B0E" w:rsidRDefault="008841A1">
            <w:pPr>
              <w:pStyle w:val="TableParagraph"/>
              <w:spacing w:before="18" w:line="266" w:lineRule="auto"/>
              <w:ind w:left="28" w:right="56" w:firstLine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[!]9ve10.sınıftayapılmışolanbütünezberlerbusınıftadatekraredilecekvedeğerlendirmeyetabitutulacaktır.</w:t>
            </w:r>
          </w:p>
          <w:p w:rsidR="00942B0E" w:rsidRDefault="008841A1">
            <w:pPr>
              <w:pStyle w:val="TableParagraph"/>
              <w:spacing w:line="266" w:lineRule="auto"/>
              <w:ind w:left="43" w:right="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[!]Örgencilerinezberlenecekayetvesureleridoğruvekurallarınauygunolarakezberlemeleriiçinbirokuyucudan(meşhurhafızlarınkasetveCD’lerinden)dinleyerekçalışmalarıteşvik</w:t>
            </w:r>
          </w:p>
          <w:p w:rsidR="00942B0E" w:rsidRDefault="008841A1">
            <w:pPr>
              <w:pStyle w:val="TableParagraph"/>
              <w:ind w:right="1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/>
                <w:sz w:val="14"/>
              </w:rPr>
              <w:t>edilecektir</w:t>
            </w:r>
            <w:proofErr w:type="gramEnd"/>
            <w:r>
              <w:rPr>
                <w:rFonts w:asci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 w:line="266" w:lineRule="auto"/>
              <w:ind w:left="271" w:right="2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62" w:right="90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[!]Öncelikleverilecekbeceriler;Kur’an-ıKerimmealinikullanma,Kur’an-ıKerim’idoğruvegüzelanlamaveyorumlamabilgiteknolojilerinikullanma,iletişimveempati,sosyalkatılım.</w:t>
            </w:r>
          </w:p>
          <w:p w:rsidR="00942B0E" w:rsidRDefault="00942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B0E" w:rsidRDefault="008841A1">
            <w:pPr>
              <w:pStyle w:val="TableParagraph"/>
              <w:spacing w:line="168" w:lineRule="exac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80"/>
                  <wp:effectExtent l="0" t="0" r="0" b="0"/>
                  <wp:docPr id="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942B0E" w:rsidRDefault="008841A1">
            <w:pPr>
              <w:pStyle w:val="TableParagraph"/>
              <w:spacing w:line="168" w:lineRule="exact"/>
              <w:ind w:left="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729668" cy="106680"/>
                  <wp:effectExtent l="0" t="0" r="0" b="0"/>
                  <wp:docPr id="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668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1" w:line="266" w:lineRule="auto"/>
              <w:ind w:left="278" w:right="30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oluşu,</w:t>
            </w:r>
            <w:proofErr w:type="gramEnd"/>
            <w:r>
              <w:rPr>
                <w:rFonts w:ascii="Calibri" w:hAnsi="Calibri"/>
                <w:sz w:val="14"/>
              </w:rPr>
              <w:t>ismininasılaldığıvenüzulsebebihakkındabilgiverilecektir.</w:t>
            </w:r>
          </w:p>
          <w:p w:rsidR="00942B0E" w:rsidRDefault="008841A1">
            <w:pPr>
              <w:pStyle w:val="TableParagraph"/>
              <w:spacing w:line="266" w:lineRule="auto"/>
              <w:ind w:left="38" w:right="67" w:firstLine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 Öğrenciler, Kur’an’ın anlamıüzerindedüşünmeveanlamaçalışmalarıyapmalarıiçinmealokumalarıkonusundateşvikedilmelidirler.[!] Öncelikle verilecek 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76" w:right="10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[!]Öncelikleverilecekbeceriler;Kur’an-ıKerimmealinikullanma,Kur’an-ıKerim’idoğruvegüzelokuma,bilgiteknolojilerinikullanma,iletişimveempati,sosyalkatılım.</w:t>
            </w:r>
          </w:p>
          <w:p w:rsidR="00942B0E" w:rsidRDefault="008841A1">
            <w:pPr>
              <w:pStyle w:val="TableParagraph"/>
              <w:spacing w:line="168" w:lineRule="exact"/>
              <w:ind w:left="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480748" cy="106680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748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 w:line="266" w:lineRule="auto"/>
              <w:ind w:left="55" w:right="83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sorular,</w:t>
            </w:r>
            <w:proofErr w:type="gramEnd"/>
            <w:r>
              <w:rPr>
                <w:rFonts w:ascii="Calibri" w:hAnsi="Calibri"/>
                <w:sz w:val="14"/>
              </w:rPr>
              <w:t>çoktanseçmeli,boşlukdoldurmalıtestler,gözlemformuvekompozisyonçalışması</w:t>
            </w:r>
            <w:r>
              <w:rPr>
                <w:rFonts w:ascii="Calibri" w:hAnsi="Calibri"/>
                <w:w w:val="95"/>
                <w:sz w:val="14"/>
              </w:rPr>
              <w:t>şeklinde  yapılabilir.</w:t>
            </w:r>
          </w:p>
        </w:tc>
        <w:tc>
          <w:tcPr>
            <w:tcW w:w="14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8841A1">
            <w:pPr>
              <w:pStyle w:val="TableParagraph"/>
              <w:spacing w:before="106" w:line="259" w:lineRule="auto"/>
              <w:ind w:left="508" w:right="293" w:hanging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Soru-CevapTakrirAktif</w:t>
            </w:r>
          </w:p>
          <w:p w:rsidR="00942B0E" w:rsidRDefault="008841A1">
            <w:pPr>
              <w:pStyle w:val="TableParagraph"/>
              <w:spacing w:line="259" w:lineRule="auto"/>
              <w:ind w:left="312" w:right="3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Araştırma Tartışma UygulamaNotTutmaÖrnekOlay Drama</w:t>
            </w:r>
          </w:p>
          <w:p w:rsidR="00942B0E" w:rsidRDefault="008841A1">
            <w:pPr>
              <w:pStyle w:val="TableParagraph"/>
              <w:ind w:left="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BeyinFırtınası</w:t>
            </w:r>
          </w:p>
        </w:tc>
        <w:tc>
          <w:tcPr>
            <w:tcW w:w="184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42B0E" w:rsidRDefault="008841A1">
            <w:pPr>
              <w:pStyle w:val="TableParagraph"/>
              <w:spacing w:line="259" w:lineRule="auto"/>
              <w:ind w:left="316" w:right="308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KuranıKerim KütübüSitte DinlerTarihiKaynakKitaplarıDersKitabıÇalışmaKağıtlarıBulmacalarBilgisayarSunular</w:t>
            </w:r>
          </w:p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3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Enfâl Suresi(1-16)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MülkSuresi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1.Sınav</w:t>
            </w:r>
          </w:p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2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Mülk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44" w:line="266" w:lineRule="auto"/>
              <w:ind w:left="290" w:right="274" w:firstLine="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CumhuriyetBayramı(29)</w:t>
            </w:r>
          </w:p>
        </w:tc>
      </w:tr>
      <w:tr w:rsidR="00942B0E">
        <w:trPr>
          <w:trHeight w:hRule="exact" w:val="50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44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Ekim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31-04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7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2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2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2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Enfâl Suresi(17-32)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Enfâl Suresi(17-32)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MülkSuresi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2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Mülk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Kasım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7-11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8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2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2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2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Enfâl Suresi(17-32)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Enfâl Suresi(17-32)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MülkSuresi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2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Mülk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Kasım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14-18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9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Enfâl Suresi(33-45)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Enfâl Suresi(33-45)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MülkSuresi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2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Mülk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5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Kasım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21-25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Enfâl Suresi(46-61)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Enfâl Suresi(46-61)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Nebe’Suresi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Nebe’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</w:tbl>
    <w:p w:rsidR="00942B0E" w:rsidRDefault="00942B0E">
      <w:pPr>
        <w:sectPr w:rsidR="00942B0E">
          <w:pgSz w:w="16850" w:h="11910" w:orient="landscape"/>
          <w:pgMar w:top="240" w:right="220" w:bottom="280" w:left="220" w:header="708" w:footer="708" w:gutter="0"/>
          <w:cols w:space="708"/>
        </w:sectPr>
      </w:pPr>
    </w:p>
    <w:p w:rsidR="00942B0E" w:rsidRDefault="00942B0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353"/>
        <w:gridCol w:w="353"/>
        <w:gridCol w:w="338"/>
        <w:gridCol w:w="338"/>
        <w:gridCol w:w="338"/>
        <w:gridCol w:w="2300"/>
        <w:gridCol w:w="2115"/>
        <w:gridCol w:w="2453"/>
        <w:gridCol w:w="2820"/>
        <w:gridCol w:w="1453"/>
        <w:gridCol w:w="1848"/>
        <w:gridCol w:w="1424"/>
      </w:tblGrid>
      <w:tr w:rsidR="00942B0E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42B0E" w:rsidRDefault="008841A1">
            <w:pPr>
              <w:pStyle w:val="TableParagraph"/>
              <w:ind w:lef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7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Ö.A.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7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412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Ünite:I.YÜZÜNDENOKUNACAKSURELER,Ünite:II.EZBERLENECEKAYETLER,Ünite:III.EZBERLENENAYETLERİNANLAMLARI</w:t>
            </w:r>
          </w:p>
        </w:tc>
      </w:tr>
      <w:tr w:rsidR="00942B0E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691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6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Kazanımlar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Etkinlikler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EğitimTeknolojileri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942B0E">
        <w:trPr>
          <w:trHeight w:hRule="exact" w:val="505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Kasım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28-02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Enfâl Suresi(62-75)</w:t>
            </w:r>
          </w:p>
        </w:tc>
        <w:tc>
          <w:tcPr>
            <w:tcW w:w="2115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42B0E" w:rsidRDefault="008841A1">
            <w:pPr>
              <w:pStyle w:val="TableParagraph"/>
              <w:spacing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line="259" w:lineRule="auto"/>
              <w:ind w:right="159" w:firstLine="9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Yüzündenokunacak sureleri tecvitkurallarına</w:t>
            </w:r>
          </w:p>
          <w:p w:rsidR="00942B0E" w:rsidRDefault="008841A1">
            <w:pPr>
              <w:pStyle w:val="TableParagraph"/>
              <w:spacing w:before="1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göreokur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18"/>
              </w:numPr>
              <w:tabs>
                <w:tab w:val="left" w:pos="483"/>
              </w:tabs>
              <w:spacing w:before="18" w:line="259" w:lineRule="auto"/>
              <w:ind w:left="360" w:right="338" w:hanging="56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Surelerdekitecvitkurallarınıgösterir.</w:t>
            </w:r>
          </w:p>
          <w:p w:rsidR="00942B0E" w:rsidRDefault="008841A1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spacing w:line="259" w:lineRule="auto"/>
              <w:ind w:left="292" w:right="201" w:hanging="12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Kur’an’ı doğru veseriokumaya istekliolur.</w:t>
            </w:r>
          </w:p>
          <w:p w:rsidR="00942B0E" w:rsidRDefault="008841A1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942B0E" w:rsidRDefault="008841A1">
            <w:pPr>
              <w:pStyle w:val="TableParagraph"/>
              <w:spacing w:before="18"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line="259" w:lineRule="auto"/>
              <w:ind w:right="209" w:hanging="3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Ezberlenecek ayetvesureleri usulüneuygun olarak yüzündenokur.</w:t>
            </w:r>
          </w:p>
          <w:p w:rsidR="00942B0E" w:rsidRDefault="008841A1">
            <w:pPr>
              <w:pStyle w:val="TableParagraph"/>
              <w:numPr>
                <w:ilvl w:val="0"/>
                <w:numId w:val="17"/>
              </w:numPr>
              <w:tabs>
                <w:tab w:val="left" w:pos="552"/>
              </w:tabs>
              <w:spacing w:line="259" w:lineRule="auto"/>
              <w:ind w:left="151" w:right="185" w:firstLine="223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 vesurelerikurallarına uygunolarak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ezbereokur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17"/>
              </w:numPr>
              <w:tabs>
                <w:tab w:val="left" w:pos="552"/>
              </w:tabs>
              <w:spacing w:before="18" w:line="259" w:lineRule="auto"/>
              <w:ind w:left="290" w:right="327" w:firstLine="84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 vesurelerigerektiğindetoplum</w:t>
            </w:r>
          </w:p>
          <w:p w:rsidR="00942B0E" w:rsidRDefault="008841A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önündeokur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942B0E" w:rsidRDefault="008841A1">
            <w:pPr>
              <w:pStyle w:val="TableParagraph"/>
              <w:spacing w:before="18"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line="259" w:lineRule="auto"/>
              <w:ind w:right="141" w:firstLine="8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Ezberlenensurelerinanlamlarını ana hatlarıile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bilir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spacing w:before="18" w:line="259" w:lineRule="auto"/>
              <w:ind w:left="220" w:right="255" w:firstLine="2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 ayetvesurelerde yer alanana konuları tespiteder.</w:t>
            </w:r>
          </w:p>
          <w:p w:rsidR="00942B0E" w:rsidRDefault="008841A1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spacing w:line="259" w:lineRule="auto"/>
              <w:ind w:left="232" w:right="269" w:firstLine="1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Ezberlenen ayetvesureleriyorumlayarak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ilkelerçıkarır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4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42B0E" w:rsidRDefault="008841A1">
            <w:pPr>
              <w:pStyle w:val="TableParagraph"/>
              <w:spacing w:line="206" w:lineRule="exact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380942" cy="131063"/>
                  <wp:effectExtent l="0" t="0" r="0" b="0"/>
                  <wp:docPr id="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942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3" w:line="264" w:lineRule="auto"/>
              <w:ind w:left="76" w:right="10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Öğrencilerden kura ile dörtkişijüri üyesi, on kişi deyarışmacıolarak seçilir. JüriüyelerinceKur’an-ı Kerim’i güzelokumayarışmalarında esasalınan,okuma, tecvit ve ses gibiölçütlertespit edilir ve sınıftapaylaşılır.Yarışmacı öğrencilerin tektekyüzünden bir sureyiokumalarısağlanarak jüritarafındandeğerlendirmeleri sağlanır(1-3.kazanımlar).</w:t>
            </w:r>
          </w:p>
          <w:p w:rsidR="00942B0E" w:rsidRDefault="008841A1">
            <w:pPr>
              <w:pStyle w:val="TableParagraph"/>
              <w:spacing w:line="207" w:lineRule="exact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*</w:t>
            </w:r>
          </w:p>
          <w:p w:rsidR="00942B0E" w:rsidRDefault="008841A1">
            <w:pPr>
              <w:pStyle w:val="TableParagraph"/>
              <w:spacing w:line="20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495937" cy="131063"/>
                  <wp:effectExtent l="0" t="0" r="0" b="0"/>
                  <wp:docPr id="3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937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3" w:line="264" w:lineRule="auto"/>
              <w:ind w:left="96" w:right="125" w:hanging="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</w:rPr>
              <w:t>okunacak</w:t>
            </w:r>
            <w:proofErr w:type="gramEnd"/>
            <w:r>
              <w:rPr>
                <w:rFonts w:ascii="Calibri" w:hAnsi="Calibri"/>
                <w:sz w:val="17"/>
              </w:rPr>
              <w:t xml:space="preserve"> surelerden biri,biröğrenci tarafındanokunurkendiğer öğrencilerdendüzeltilmesigereken okumahatalarınıbelirlemeleri vedoğrusunusöylemeleri istenir(1-3.kazanımlar).</w:t>
            </w:r>
          </w:p>
          <w:p w:rsidR="00942B0E" w:rsidRDefault="008841A1">
            <w:pPr>
              <w:pStyle w:val="TableParagraph"/>
              <w:spacing w:line="207" w:lineRule="exact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*</w:t>
            </w:r>
          </w:p>
          <w:p w:rsidR="00942B0E" w:rsidRDefault="008841A1">
            <w:pPr>
              <w:pStyle w:val="TableParagraph"/>
              <w:spacing w:line="206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456517" cy="131063"/>
                  <wp:effectExtent l="0" t="0" r="0" b="0"/>
                  <wp:docPr id="3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517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2" w:line="264" w:lineRule="auto"/>
              <w:ind w:left="31" w:right="6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</w:rPr>
              <w:t>birer</w:t>
            </w:r>
            <w:proofErr w:type="gramEnd"/>
            <w:r>
              <w:rPr>
                <w:rFonts w:ascii="Calibri" w:hAnsi="Calibri"/>
                <w:sz w:val="17"/>
              </w:rPr>
              <w:t xml:space="preserve"> birer öğrencilere verilir.Heröğrenci ilgili suredeki anakonularıve tespit ettikleri ilkelerisınıftasunar ve bunlar üzerindesınıfçakonuşulur (1-3.kazanımlar).</w:t>
            </w:r>
          </w:p>
          <w:p w:rsidR="00942B0E" w:rsidRDefault="00942B0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42B0E" w:rsidRDefault="008841A1">
            <w:pPr>
              <w:pStyle w:val="TableParagraph"/>
              <w:spacing w:line="206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390734" cy="131063"/>
                  <wp:effectExtent l="0" t="0" r="0" b="0"/>
                  <wp:docPr id="3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734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3" w:line="264" w:lineRule="auto"/>
              <w:ind w:left="62" w:right="94" w:hanging="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</w:rPr>
              <w:t>gruplara</w:t>
            </w:r>
            <w:proofErr w:type="gramEnd"/>
            <w:r>
              <w:rPr>
                <w:rFonts w:ascii="Calibri" w:hAnsi="Calibri"/>
                <w:sz w:val="17"/>
              </w:rPr>
              <w:t xml:space="preserve"> ayrılır. Her birgruptanezberlenecek surelerdenbirsureyi yorumlamaları vesuredeverilen ilkeleri tespitetmeleriistenir. Grupça tespitedilenilkeler grup başkanlarıtarafındansınıfa sunulur (1-3.kazanımlar).</w:t>
            </w:r>
          </w:p>
        </w:tc>
        <w:tc>
          <w:tcPr>
            <w:tcW w:w="282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42B0E" w:rsidRDefault="00942B0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8841A1">
            <w:pPr>
              <w:pStyle w:val="TableParagraph"/>
              <w:spacing w:line="266" w:lineRule="auto"/>
              <w:ind w:left="163" w:right="223" w:firstLine="3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[!]SınıftabiröğrenciKur’anokurkendiğeröğrencilerindeonutakipetmelerisağlanır.</w:t>
            </w:r>
          </w:p>
          <w:p w:rsidR="00942B0E" w:rsidRDefault="008841A1">
            <w:pPr>
              <w:pStyle w:val="TableParagraph"/>
              <w:spacing w:line="266" w:lineRule="auto"/>
              <w:ind w:left="48" w:right="7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 Etkinliklerin yapılmasında sınıf içi düzeninvetakibinsağlanmasınaözengösterilecektir.</w:t>
            </w:r>
          </w:p>
          <w:p w:rsidR="00942B0E" w:rsidRDefault="008841A1">
            <w:pPr>
              <w:pStyle w:val="TableParagraph"/>
              <w:spacing w:line="266" w:lineRule="auto"/>
              <w:ind w:left="271" w:right="2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45" w:right="7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[!]Öncelikleverilecekbeceriler;Kur’an-ıKerim’idoğruvegüzelokuma,bilgiteknolojilerinikullanma,iletişimveempati,sosyalkatılım.</w:t>
            </w:r>
          </w:p>
          <w:p w:rsidR="00942B0E" w:rsidRDefault="00942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B0E" w:rsidRDefault="008841A1">
            <w:pPr>
              <w:pStyle w:val="TableParagraph"/>
              <w:spacing w:line="168" w:lineRule="exac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79"/>
                  <wp:effectExtent l="0" t="0" r="0" b="0"/>
                  <wp:docPr id="4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/>
              <w:ind w:right="2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942B0E" w:rsidRDefault="008841A1">
            <w:pPr>
              <w:pStyle w:val="TableParagraph"/>
              <w:spacing w:before="18" w:line="266" w:lineRule="auto"/>
              <w:ind w:left="28" w:right="56" w:firstLine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[!]9ve10.sınıftayapılmışolanbütünezberlerbusınıftadatekraredilecekvedeğerlendirmeyetabitutulacaktır.</w:t>
            </w:r>
          </w:p>
          <w:p w:rsidR="00942B0E" w:rsidRDefault="008841A1">
            <w:pPr>
              <w:pStyle w:val="TableParagraph"/>
              <w:spacing w:line="266" w:lineRule="auto"/>
              <w:ind w:left="43" w:right="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[!]Örgencilerinezberlenecekayetvesureleridoğruvekurallarınauygunolarakezberlemeleriiçinbirokuyucudan(meşhurhafızlarınkasetveCD’lerinden)dinleyerekçalışmalarıteşvik</w:t>
            </w:r>
          </w:p>
          <w:p w:rsidR="00942B0E" w:rsidRDefault="008841A1">
            <w:pPr>
              <w:pStyle w:val="TableParagraph"/>
              <w:ind w:right="1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/>
                <w:sz w:val="14"/>
              </w:rPr>
              <w:t>edilecektir</w:t>
            </w:r>
            <w:proofErr w:type="gramEnd"/>
            <w:r>
              <w:rPr>
                <w:rFonts w:asci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 w:line="266" w:lineRule="auto"/>
              <w:ind w:left="271" w:right="2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62" w:right="90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[!]Öncelikleverilecekbeceriler;Kur’an-ıKerimmealinikullanma,Kur’an-ıKerim’idoğruvegüzelanlamaveyorumlamabilgiteknolojilerinikullanma,iletişimveempati,sosyalkatılım.</w:t>
            </w:r>
          </w:p>
          <w:p w:rsidR="00942B0E" w:rsidRDefault="00942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B0E" w:rsidRDefault="008841A1">
            <w:pPr>
              <w:pStyle w:val="TableParagraph"/>
              <w:spacing w:line="168" w:lineRule="exac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80"/>
                  <wp:effectExtent l="0" t="0" r="0" b="0"/>
                  <wp:docPr id="4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942B0E" w:rsidRDefault="008841A1">
            <w:pPr>
              <w:pStyle w:val="TableParagraph"/>
              <w:spacing w:line="168" w:lineRule="exact"/>
              <w:ind w:left="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729668" cy="106680"/>
                  <wp:effectExtent l="0" t="0" r="0" b="0"/>
                  <wp:docPr id="4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668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1" w:line="266" w:lineRule="auto"/>
              <w:ind w:left="278" w:right="30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oluşu,</w:t>
            </w:r>
            <w:proofErr w:type="gramEnd"/>
            <w:r>
              <w:rPr>
                <w:rFonts w:ascii="Calibri" w:hAnsi="Calibri"/>
                <w:sz w:val="14"/>
              </w:rPr>
              <w:t>ismininasılaldığıvenüzulsebebihakkındabilgiverilecektir.</w:t>
            </w:r>
          </w:p>
          <w:p w:rsidR="00942B0E" w:rsidRDefault="008841A1">
            <w:pPr>
              <w:pStyle w:val="TableParagraph"/>
              <w:spacing w:line="266" w:lineRule="auto"/>
              <w:ind w:left="38" w:right="67" w:firstLine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 Öğrenciler, Kur’an’ın anlamıüzerindedüşünmeveanlamaçalışmalarıyapmalarıiçinmealokumalarıkonusundateşvikedilmelidirler.[!] Öncelikle verilecek 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76" w:right="10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[!]Öncelikleverilecekbeceriler;Kur’an-ıKerimmealinikullanma,Kur’an-ıKerim’idoğruvegüzelokuma,bilgiteknolojilerinikullanma,iletişimveempati,sosyalkatılım.</w:t>
            </w:r>
          </w:p>
          <w:p w:rsidR="00942B0E" w:rsidRDefault="008841A1">
            <w:pPr>
              <w:pStyle w:val="TableParagraph"/>
              <w:spacing w:line="168" w:lineRule="exact"/>
              <w:ind w:left="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480748" cy="106680"/>
                  <wp:effectExtent l="0" t="0" r="0" b="0"/>
                  <wp:docPr id="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748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 w:line="266" w:lineRule="auto"/>
              <w:ind w:left="55" w:right="83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sorular,</w:t>
            </w:r>
            <w:proofErr w:type="gramEnd"/>
            <w:r>
              <w:rPr>
                <w:rFonts w:ascii="Calibri" w:hAnsi="Calibri"/>
                <w:sz w:val="14"/>
              </w:rPr>
              <w:t>çoktanseçmeli,boşlukdoldurmalıtestler,gözlemformuvekompozisyonçalışması</w:t>
            </w:r>
            <w:r>
              <w:rPr>
                <w:rFonts w:ascii="Calibri" w:hAnsi="Calibri"/>
                <w:w w:val="95"/>
                <w:sz w:val="14"/>
              </w:rPr>
              <w:t>şeklinde  yapılabilir.</w:t>
            </w:r>
          </w:p>
        </w:tc>
        <w:tc>
          <w:tcPr>
            <w:tcW w:w="14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8841A1">
            <w:pPr>
              <w:pStyle w:val="TableParagraph"/>
              <w:spacing w:before="106" w:line="259" w:lineRule="auto"/>
              <w:ind w:left="508" w:right="293" w:hanging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Soru-CevapTakrirAktif</w:t>
            </w:r>
          </w:p>
          <w:p w:rsidR="00942B0E" w:rsidRDefault="008841A1">
            <w:pPr>
              <w:pStyle w:val="TableParagraph"/>
              <w:spacing w:line="259" w:lineRule="auto"/>
              <w:ind w:left="312" w:right="3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Araştırma Tartışma UygulamaNotTutmaÖrnekOlay Drama</w:t>
            </w:r>
          </w:p>
          <w:p w:rsidR="00942B0E" w:rsidRDefault="008841A1">
            <w:pPr>
              <w:pStyle w:val="TableParagraph"/>
              <w:ind w:left="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BeyinFırtınası</w:t>
            </w:r>
          </w:p>
        </w:tc>
        <w:tc>
          <w:tcPr>
            <w:tcW w:w="184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42B0E" w:rsidRDefault="008841A1">
            <w:pPr>
              <w:pStyle w:val="TableParagraph"/>
              <w:spacing w:line="259" w:lineRule="auto"/>
              <w:ind w:left="316" w:right="308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KuranıKerim KütübüSitte DinlerTarihiKaynakKitaplarıDersKitabıÇalışmaKağıtlarıBulmacalarBilgisayarSunular</w:t>
            </w:r>
          </w:p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Enfâl Suresi(62-75)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Nebe’Suresi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Nebe’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Aralık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5-9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2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2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2"/>
              <w:ind w:left="3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 Tevbe Suresi(1-26)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3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 Tevbe Suresi(1-26)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Nebe’Suresi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2.Sınav</w:t>
            </w:r>
          </w:p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Nebe’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20" w:line="259" w:lineRule="auto"/>
              <w:ind w:left="556" w:right="194" w:hanging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MevlidKandili(11)</w:t>
            </w:r>
          </w:p>
        </w:tc>
      </w:tr>
      <w:tr w:rsidR="00942B0E">
        <w:trPr>
          <w:trHeight w:hRule="exact" w:val="50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Aralık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12-16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2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2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2"/>
              <w:ind w:left="3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 Tevbe Suresi(27-54)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3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 Tevbe Suresi(27-54)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Nebe’Suresi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Nebe’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Aralık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19-23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3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 Tevbe Suresi(55-82)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3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 Tevbe Suresi(55-82)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Nebe’Suresi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Nebe’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5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Aralık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26-30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 Tevbe Suresi(83-106)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 Tevbe Suresi(83-106)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Bakara Suresi(153-157)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20" w:line="259" w:lineRule="auto"/>
              <w:ind w:left="538" w:right="257" w:hanging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Bakara Suresi153-157AyetlerinAnlamı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Miladi Yılbaşı(1)</w:t>
            </w:r>
          </w:p>
        </w:tc>
      </w:tr>
    </w:tbl>
    <w:p w:rsidR="00942B0E" w:rsidRDefault="00942B0E">
      <w:pPr>
        <w:rPr>
          <w:rFonts w:ascii="Calibri" w:eastAsia="Calibri" w:hAnsi="Calibri" w:cs="Calibri"/>
          <w:sz w:val="18"/>
          <w:szCs w:val="18"/>
        </w:rPr>
        <w:sectPr w:rsidR="00942B0E">
          <w:pgSz w:w="16850" w:h="11910" w:orient="landscape"/>
          <w:pgMar w:top="240" w:right="220" w:bottom="280" w:left="220" w:header="708" w:footer="708" w:gutter="0"/>
          <w:cols w:space="708"/>
        </w:sectPr>
      </w:pPr>
    </w:p>
    <w:p w:rsidR="00942B0E" w:rsidRDefault="00BC2B6F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 w:rsidRPr="00BC2B6F">
        <w:lastRenderedPageBreak/>
        <w:pict>
          <v:group id="_x0000_s1028" style="position:absolute;margin-left:449.55pt;margin-top:386.85pt;width:138.15pt;height:8.55pt;z-index:-139192;mso-position-horizontal-relative:page;mso-position-vertical-relative:page" coordorigin="8991,7737" coordsize="2763,171">
            <v:shape id="_x0000_s1030" type="#_x0000_t75" style="position:absolute;left:8991;top:7737;width:2763;height:110">
              <v:imagedata r:id="rId17" o:title=""/>
            </v:shape>
            <v:shape id="_x0000_s1029" type="#_x0000_t75" style="position:absolute;left:8991;top:7809;width:2763;height:99">
              <v:imagedata r:id="rId18" o:title=""/>
            </v:shape>
            <w10:wrap anchorx="page" anchory="page"/>
          </v:group>
        </w:pict>
      </w:r>
      <w:r w:rsidRPr="00BC2B6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58.15pt;margin-top:411.1pt;width:64.2pt;height:16pt;rotation:315;z-index:-139168;mso-position-horizontal-relative:page;mso-position-vertical-relative:page" fillcolor="black" stroked="f">
            <o:extrusion v:ext="view" autorotationcenter="t"/>
            <v:textpath style="font-family:&quot;&amp;quot&quot;;font-size:16pt;font-weight:bold;v-text-kern:t;mso-text-shadow:auto" string="2. Dönem"/>
            <w10:wrap anchorx="page" anchory="page"/>
          </v:shape>
        </w:pic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353"/>
        <w:gridCol w:w="353"/>
        <w:gridCol w:w="338"/>
        <w:gridCol w:w="338"/>
        <w:gridCol w:w="338"/>
        <w:gridCol w:w="2300"/>
        <w:gridCol w:w="2115"/>
        <w:gridCol w:w="2453"/>
        <w:gridCol w:w="2820"/>
        <w:gridCol w:w="1453"/>
        <w:gridCol w:w="1848"/>
        <w:gridCol w:w="1424"/>
      </w:tblGrid>
      <w:tr w:rsidR="00942B0E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42B0E" w:rsidRDefault="008841A1">
            <w:pPr>
              <w:pStyle w:val="TableParagraph"/>
              <w:ind w:lef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7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Ö.A.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7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412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Ünite:I.YÜZÜNDENOKUNACAKSURELER,Ünite:II.EZBERLENECEKAYETLER,Ünite:III.EZBERLENENAYETLERİNANLAMLARI</w:t>
            </w:r>
          </w:p>
        </w:tc>
      </w:tr>
      <w:tr w:rsidR="00942B0E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691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6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Kazanımlar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Etkinlikler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EğitimTeknolojileri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942B0E">
        <w:trPr>
          <w:trHeight w:hRule="exact" w:val="505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4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Ocak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2-6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2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 Tevbe Suresi(107-129)</w:t>
            </w:r>
          </w:p>
        </w:tc>
        <w:tc>
          <w:tcPr>
            <w:tcW w:w="2115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42B0E" w:rsidRDefault="008841A1">
            <w:pPr>
              <w:pStyle w:val="TableParagraph"/>
              <w:spacing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259" w:lineRule="auto"/>
              <w:ind w:right="159" w:firstLine="9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Yüzündenokunacak sureleri tecvitkurallarına</w:t>
            </w:r>
          </w:p>
          <w:p w:rsidR="00942B0E" w:rsidRDefault="008841A1">
            <w:pPr>
              <w:pStyle w:val="TableParagraph"/>
              <w:spacing w:before="1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göreokur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15"/>
              </w:numPr>
              <w:tabs>
                <w:tab w:val="left" w:pos="483"/>
              </w:tabs>
              <w:spacing w:before="18" w:line="259" w:lineRule="auto"/>
              <w:ind w:left="360" w:right="338" w:hanging="56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Surelerdekitecvitkurallarınıgösterir.</w:t>
            </w:r>
          </w:p>
          <w:p w:rsidR="00942B0E" w:rsidRDefault="008841A1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259" w:lineRule="auto"/>
              <w:ind w:left="292" w:right="201" w:hanging="12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Kur’an’ı doğru veseriokumaya istekliolur.</w:t>
            </w:r>
          </w:p>
          <w:p w:rsidR="00942B0E" w:rsidRDefault="008841A1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942B0E" w:rsidRDefault="008841A1">
            <w:pPr>
              <w:pStyle w:val="TableParagraph"/>
              <w:spacing w:before="18"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59" w:lineRule="auto"/>
              <w:ind w:right="209" w:hanging="3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Ezberlenecek ayetvesureleri usulüneuygun olarak yüzündenokur.</w:t>
            </w:r>
          </w:p>
          <w:p w:rsidR="00942B0E" w:rsidRDefault="008841A1">
            <w:pPr>
              <w:pStyle w:val="TableParagraph"/>
              <w:numPr>
                <w:ilvl w:val="0"/>
                <w:numId w:val="14"/>
              </w:numPr>
              <w:tabs>
                <w:tab w:val="left" w:pos="552"/>
              </w:tabs>
              <w:spacing w:line="259" w:lineRule="auto"/>
              <w:ind w:left="151" w:right="185" w:firstLine="223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 vesurelerikurallarına uygunolarak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ezbereokur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14"/>
              </w:numPr>
              <w:tabs>
                <w:tab w:val="left" w:pos="552"/>
              </w:tabs>
              <w:spacing w:before="18" w:line="259" w:lineRule="auto"/>
              <w:ind w:left="290" w:right="327" w:firstLine="84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 vesurelerigerektiğindetoplum</w:t>
            </w:r>
          </w:p>
          <w:p w:rsidR="00942B0E" w:rsidRDefault="008841A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önündeokur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942B0E" w:rsidRDefault="008841A1">
            <w:pPr>
              <w:pStyle w:val="TableParagraph"/>
              <w:spacing w:before="18"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line="259" w:lineRule="auto"/>
              <w:ind w:right="141" w:firstLine="8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Ezberlenensurelerinanlamlarını ana hatlarıile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bilir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spacing w:before="18" w:line="259" w:lineRule="auto"/>
              <w:ind w:left="220" w:right="255" w:firstLine="2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 ayetvesurelerde yer alanana konuları tespiteder.</w:t>
            </w:r>
          </w:p>
          <w:p w:rsidR="00942B0E" w:rsidRDefault="008841A1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spacing w:line="259" w:lineRule="auto"/>
              <w:ind w:left="232" w:right="269" w:firstLine="1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Ezberlenen ayetvesureleriyorumlayarak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ilkelerçıkarır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4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8841A1">
            <w:pPr>
              <w:pStyle w:val="TableParagraph"/>
              <w:spacing w:line="196" w:lineRule="exact"/>
              <w:ind w:left="2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313561" cy="124967"/>
                  <wp:effectExtent l="0" t="0" r="0" b="0"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6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1" w:line="266" w:lineRule="auto"/>
              <w:ind w:left="43" w:right="71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Öğrencilerden kura ile dört kişijüriüyesi, on kişi de yarışmacıolarakseçilir. Jüri üyelerinceKur’an-ıKerim’i güzel okumayarışmalarındaesas alınan, okuma, tecvit vesesgibi ölçütler tespit edilir vesınıftapaylaşılır. Yarışmacı öğrencilerintektek yüzünden bir sureyiokumalarısağlanarak jüritarafındandeğerlendirmeleri sağlanır(1-3.kazanımlar).</w:t>
            </w:r>
          </w:p>
          <w:p w:rsidR="00942B0E" w:rsidRDefault="008841A1">
            <w:pPr>
              <w:pStyle w:val="TableParagraph"/>
              <w:spacing w:line="195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*</w:t>
            </w:r>
          </w:p>
          <w:p w:rsidR="00942B0E" w:rsidRDefault="008841A1">
            <w:pPr>
              <w:pStyle w:val="TableParagraph"/>
              <w:spacing w:line="196" w:lineRule="exact"/>
              <w:ind w:left="1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421765" cy="124967"/>
                  <wp:effectExtent l="0" t="0" r="0" b="0"/>
                  <wp:docPr id="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1" w:line="266" w:lineRule="auto"/>
              <w:ind w:left="55" w:right="81" w:hanging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okunacak</w:t>
            </w:r>
            <w:proofErr w:type="gramEnd"/>
            <w:r>
              <w:rPr>
                <w:rFonts w:ascii="Calibri" w:hAnsi="Calibri"/>
                <w:sz w:val="16"/>
              </w:rPr>
              <w:t xml:space="preserve"> surelerden biri,biröğrenci tarafından okunurkendiğeröğrencilerden düzeltilmesigerekenokuma hatalarını belirlemelerivedoğrusunu söylemeleri istenir(1-3.kazanımlar).</w:t>
            </w:r>
          </w:p>
          <w:p w:rsidR="00942B0E" w:rsidRDefault="008841A1">
            <w:pPr>
              <w:pStyle w:val="TableParagraph"/>
              <w:spacing w:line="195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*</w:t>
            </w:r>
          </w:p>
          <w:p w:rsidR="00942B0E" w:rsidRDefault="008841A1">
            <w:pPr>
              <w:pStyle w:val="TableParagraph"/>
              <w:spacing w:line="196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382521" cy="124968"/>
                  <wp:effectExtent l="0" t="0" r="0" b="0"/>
                  <wp:docPr id="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2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0" w:line="266" w:lineRule="auto"/>
              <w:ind w:left="100" w:right="128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birer</w:t>
            </w:r>
            <w:proofErr w:type="gramEnd"/>
            <w:r>
              <w:rPr>
                <w:rFonts w:ascii="Calibri" w:hAnsi="Calibri"/>
                <w:sz w:val="16"/>
              </w:rPr>
              <w:t xml:space="preserve"> birer öğrencilere verilir.Heröğrenci ilgili suredeki anakonularıve tespit ettikleri ilkelerisınıftasunar ve bunlar üzerindesınıfçakonuşulur (1-3.kazanımlar).</w:t>
            </w:r>
          </w:p>
          <w:p w:rsidR="00942B0E" w:rsidRDefault="00942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8841A1">
            <w:pPr>
              <w:pStyle w:val="TableParagraph"/>
              <w:spacing w:line="196" w:lineRule="exact"/>
              <w:ind w:left="2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320545" cy="124968"/>
                  <wp:effectExtent l="0" t="0" r="0" b="0"/>
                  <wp:docPr id="5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545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1" w:line="266" w:lineRule="auto"/>
              <w:ind w:left="88" w:right="114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gruplara</w:t>
            </w:r>
            <w:proofErr w:type="gramEnd"/>
            <w:r>
              <w:rPr>
                <w:rFonts w:ascii="Calibri" w:hAnsi="Calibri"/>
                <w:sz w:val="16"/>
              </w:rPr>
              <w:t xml:space="preserve"> ayrılır. Her birgruptanezberlenecek surelerden birsureyiyorumlamaları ve suredeverilenilkeleri tespit etmeleriistenir.</w:t>
            </w:r>
          </w:p>
          <w:p w:rsidR="00942B0E" w:rsidRDefault="008841A1">
            <w:pPr>
              <w:pStyle w:val="TableParagraph"/>
              <w:spacing w:line="266" w:lineRule="auto"/>
              <w:ind w:left="64" w:right="90" w:hanging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Grupça tespit edilen ilkelergrupbaşkanları tarafından sınıfasunulur(1-3.kazanımlar).</w:t>
            </w:r>
          </w:p>
        </w:tc>
        <w:tc>
          <w:tcPr>
            <w:tcW w:w="282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42B0E" w:rsidRDefault="00942B0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8841A1">
            <w:pPr>
              <w:pStyle w:val="TableParagraph"/>
              <w:spacing w:line="266" w:lineRule="auto"/>
              <w:ind w:left="163" w:right="223" w:firstLine="3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[!]SınıftabiröğrenciKur’anokurkendiğeröğrencilerindeonutakipetmelerisağlanır.</w:t>
            </w:r>
          </w:p>
          <w:p w:rsidR="00942B0E" w:rsidRDefault="008841A1">
            <w:pPr>
              <w:pStyle w:val="TableParagraph"/>
              <w:spacing w:line="266" w:lineRule="auto"/>
              <w:ind w:left="48" w:right="7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 Etkinliklerin yapılmasında sınıf içi düzeninvetakibinsağlanmasınaözengösterilecektir.</w:t>
            </w:r>
          </w:p>
          <w:p w:rsidR="00942B0E" w:rsidRDefault="008841A1">
            <w:pPr>
              <w:pStyle w:val="TableParagraph"/>
              <w:spacing w:line="266" w:lineRule="auto"/>
              <w:ind w:left="271" w:right="2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45" w:right="7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[!]Öncelikleverilecekbeceriler;Kur’an-ıKerim’idoğruvegüzelokuma,bilgiteknolojilerinikullanma,iletişimveempati,sosyalkatılım.</w:t>
            </w:r>
          </w:p>
          <w:p w:rsidR="00942B0E" w:rsidRDefault="00942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B0E" w:rsidRDefault="008841A1">
            <w:pPr>
              <w:pStyle w:val="TableParagraph"/>
              <w:spacing w:line="168" w:lineRule="exac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79"/>
                  <wp:effectExtent l="0" t="0" r="0" b="0"/>
                  <wp:docPr id="5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/>
              <w:ind w:right="2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942B0E" w:rsidRDefault="008841A1">
            <w:pPr>
              <w:pStyle w:val="TableParagraph"/>
              <w:spacing w:before="18" w:line="266" w:lineRule="auto"/>
              <w:ind w:left="28" w:right="56" w:firstLine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[!]9ve10.sınıftayapılmışolanbütünezberlerbusınıftadatekraredilecekvedeğerlendirmeyetabitutulacaktır.</w:t>
            </w:r>
          </w:p>
          <w:p w:rsidR="00942B0E" w:rsidRDefault="008841A1">
            <w:pPr>
              <w:pStyle w:val="TableParagraph"/>
              <w:spacing w:line="266" w:lineRule="auto"/>
              <w:ind w:left="43" w:right="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[!]Örgencilerinezberlenecekayetvesureleridoğruvekurallarınauygunolarakezberlemeleriiçinbirokuyucudan(meşhurhafızlarınkasetveCD’lerinden)dinleyerekçalışmalarıteşvik</w:t>
            </w:r>
          </w:p>
          <w:p w:rsidR="00942B0E" w:rsidRDefault="008841A1">
            <w:pPr>
              <w:pStyle w:val="TableParagraph"/>
              <w:ind w:right="1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/>
                <w:sz w:val="14"/>
              </w:rPr>
              <w:t>edilecektir</w:t>
            </w:r>
            <w:proofErr w:type="gramEnd"/>
            <w:r>
              <w:rPr>
                <w:rFonts w:asci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 w:line="266" w:lineRule="auto"/>
              <w:ind w:left="271" w:right="2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62" w:right="90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[!]Öncelikleverilecekbeceriler;Kur’an-ıKerimmealinikullanma,Kur’an-ıKerim’idoğruvegüzelanlamaveyorumlamabilgiteknolojilerinikullanma,iletişimveempati,sosyalkatılım.</w:t>
            </w:r>
          </w:p>
          <w:p w:rsidR="00942B0E" w:rsidRDefault="00942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B0E" w:rsidRDefault="008841A1">
            <w:pPr>
              <w:pStyle w:val="TableParagraph"/>
              <w:spacing w:line="171" w:lineRule="exact"/>
              <w:ind w:left="18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7"/>
                <w:szCs w:val="17"/>
                <w:lang w:val="tr-TR" w:eastAsia="tr-TR"/>
              </w:rPr>
              <w:drawing>
                <wp:inline distT="0" distB="0" distL="0" distR="0">
                  <wp:extent cx="1593472" cy="108585"/>
                  <wp:effectExtent l="0" t="0" r="0" b="0"/>
                  <wp:docPr id="5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472" cy="10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17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942B0E" w:rsidRDefault="00942B0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8841A1">
            <w:pPr>
              <w:pStyle w:val="TableParagraph"/>
              <w:spacing w:line="266" w:lineRule="auto"/>
              <w:ind w:left="278" w:right="30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oluşu,</w:t>
            </w:r>
            <w:proofErr w:type="gramEnd"/>
            <w:r>
              <w:rPr>
                <w:rFonts w:ascii="Calibri" w:hAnsi="Calibri"/>
                <w:sz w:val="14"/>
              </w:rPr>
              <w:t>ismininasılaldığıvenüzulsebebihakkındabilgiverilecektir.</w:t>
            </w:r>
          </w:p>
          <w:p w:rsidR="00942B0E" w:rsidRDefault="008841A1">
            <w:pPr>
              <w:pStyle w:val="TableParagraph"/>
              <w:spacing w:line="266" w:lineRule="auto"/>
              <w:ind w:left="38" w:right="67" w:firstLine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 Öğrenciler, Kur’an’ın anlamıüzerindedüşünmeveanlamaçalışmalarıyapmalarıiçinmealokumalarıkonusundateşvikedilmelidirler.[!] Öncelikle verilecek 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76" w:right="10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[!]Öncelikleverilecekbeceriler;Kur’an-ıKerimmealinikullanma,Kur’an-ıKerim’idoğruvegüzelokuma,bilgiteknolojilerinikullanma,iletişimveempati,sosyalkatılım.</w:t>
            </w:r>
          </w:p>
          <w:p w:rsidR="00942B0E" w:rsidRDefault="008841A1">
            <w:pPr>
              <w:pStyle w:val="TableParagraph"/>
              <w:spacing w:line="168" w:lineRule="exact"/>
              <w:ind w:left="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480748" cy="106680"/>
                  <wp:effectExtent l="0" t="0" r="0" b="0"/>
                  <wp:docPr id="6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748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 w:line="266" w:lineRule="auto"/>
              <w:ind w:left="55" w:right="83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sorular,</w:t>
            </w:r>
            <w:proofErr w:type="gramEnd"/>
            <w:r>
              <w:rPr>
                <w:rFonts w:ascii="Calibri" w:hAnsi="Calibri"/>
                <w:sz w:val="14"/>
              </w:rPr>
              <w:t>çoktanseçmeli,boşlukdoldurmalıtestler,gözlemformuvekompozisyonçalışması</w:t>
            </w:r>
            <w:r>
              <w:rPr>
                <w:rFonts w:ascii="Calibri" w:hAnsi="Calibri"/>
                <w:w w:val="95"/>
                <w:sz w:val="14"/>
              </w:rPr>
              <w:t>şeklinde  yapılabilir.</w:t>
            </w:r>
          </w:p>
        </w:tc>
        <w:tc>
          <w:tcPr>
            <w:tcW w:w="14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8841A1">
            <w:pPr>
              <w:pStyle w:val="TableParagraph"/>
              <w:spacing w:before="106" w:line="259" w:lineRule="auto"/>
              <w:ind w:left="508" w:right="293" w:hanging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Soru-CevapTakrirAktif</w:t>
            </w:r>
          </w:p>
          <w:p w:rsidR="00942B0E" w:rsidRDefault="008841A1">
            <w:pPr>
              <w:pStyle w:val="TableParagraph"/>
              <w:spacing w:line="259" w:lineRule="auto"/>
              <w:ind w:left="312" w:right="3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Araştırma Tartışma UygulamaNotTutmaÖrnekOlay Drama</w:t>
            </w:r>
          </w:p>
          <w:p w:rsidR="00942B0E" w:rsidRDefault="008841A1">
            <w:pPr>
              <w:pStyle w:val="TableParagraph"/>
              <w:ind w:left="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BeyinFırtınası</w:t>
            </w:r>
          </w:p>
        </w:tc>
        <w:tc>
          <w:tcPr>
            <w:tcW w:w="184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42B0E" w:rsidRDefault="008841A1">
            <w:pPr>
              <w:pStyle w:val="TableParagraph"/>
              <w:spacing w:line="259" w:lineRule="auto"/>
              <w:ind w:left="316" w:right="308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KuranıKerim KütübüSitte DinlerTarihiKaynakKitaplarıDersKitabıÇalışmaKağıtlarıBulmacalarBilgisayarSunular</w:t>
            </w:r>
          </w:p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2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 Tevbe Suresi(107-129)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Bakara Suresi(153-157)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20" w:line="259" w:lineRule="auto"/>
              <w:ind w:left="538" w:right="257" w:hanging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Bakara Suresi153-157AyetlerinAnlamı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4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Ocak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04-08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2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2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2"/>
              <w:ind w:left="3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 Yunus Suresi(1-20)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3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 Yunus Suresi(1-20)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Bakara Suresi(153-157)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20" w:line="259" w:lineRule="auto"/>
              <w:ind w:left="538" w:right="257" w:hanging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Bakara Suresi153-157AyetlerinAnlamı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3.Sınav</w:t>
            </w:r>
          </w:p>
        </w:tc>
      </w:tr>
      <w:tr w:rsidR="00942B0E">
        <w:trPr>
          <w:trHeight w:hRule="exact" w:val="50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4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Ocak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16-20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2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2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2"/>
              <w:ind w:left="3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 Yunus Suresi(21-42)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3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 Yunus Suresi(21-42)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Bakara Suresi(153-157)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20" w:line="259" w:lineRule="auto"/>
              <w:ind w:left="538" w:right="257" w:hanging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Bakara Suresi153-157AyetlerinAnlamı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Şubat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06-10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3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 Yunus Suresi(43-61)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3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 Yunus Suresi(43-61)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vMerge/>
            <w:tcBorders>
              <w:left w:val="single" w:sz="8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Bakara Suresi(153-157)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vMerge/>
            <w:tcBorders>
              <w:left w:val="single" w:sz="8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20" w:line="259" w:lineRule="auto"/>
              <w:ind w:left="538" w:right="257" w:hanging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Bakara Suresi153-157AyetlerinAnlamı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5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Şubat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13-17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3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 Yunus Suresi(62-88)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3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 Yunus Suresi(62-88)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TârıkSuresi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2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Târık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</w:tbl>
    <w:p w:rsidR="00942B0E" w:rsidRDefault="00942B0E">
      <w:pPr>
        <w:sectPr w:rsidR="00942B0E">
          <w:pgSz w:w="16850" w:h="11910" w:orient="landscape"/>
          <w:pgMar w:top="240" w:right="220" w:bottom="280" w:left="220" w:header="708" w:footer="708" w:gutter="0"/>
          <w:cols w:space="708"/>
        </w:sectPr>
      </w:pPr>
    </w:p>
    <w:p w:rsidR="00942B0E" w:rsidRDefault="00942B0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353"/>
        <w:gridCol w:w="353"/>
        <w:gridCol w:w="338"/>
        <w:gridCol w:w="338"/>
        <w:gridCol w:w="338"/>
        <w:gridCol w:w="2300"/>
        <w:gridCol w:w="2115"/>
        <w:gridCol w:w="2453"/>
        <w:gridCol w:w="2820"/>
        <w:gridCol w:w="1453"/>
        <w:gridCol w:w="1848"/>
        <w:gridCol w:w="1424"/>
      </w:tblGrid>
      <w:tr w:rsidR="00942B0E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42B0E" w:rsidRDefault="008841A1">
            <w:pPr>
              <w:pStyle w:val="TableParagraph"/>
              <w:ind w:lef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7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Ö.A.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7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412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Ünite:I.YÜZÜNDENOKUNACAKSURELER,Ünite:II.EZBERLENECEKAYETLER,Ünite:III.EZBERLENENAYETLERİNANLAMLARI</w:t>
            </w:r>
          </w:p>
        </w:tc>
      </w:tr>
      <w:tr w:rsidR="00942B0E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691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6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Kazanımlar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Etkinlikler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EğitimTeknolojileri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942B0E">
        <w:trPr>
          <w:trHeight w:hRule="exact" w:val="505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Şubat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20-24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2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 Yunus Suresi(89-105)</w:t>
            </w:r>
          </w:p>
        </w:tc>
        <w:tc>
          <w:tcPr>
            <w:tcW w:w="2115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42B0E" w:rsidRDefault="008841A1">
            <w:pPr>
              <w:pStyle w:val="TableParagraph"/>
              <w:spacing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259" w:lineRule="auto"/>
              <w:ind w:right="159" w:firstLine="9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Yüzündenokunacak sureleri tecvitkurallarına</w:t>
            </w:r>
          </w:p>
          <w:p w:rsidR="00942B0E" w:rsidRDefault="008841A1">
            <w:pPr>
              <w:pStyle w:val="TableParagraph"/>
              <w:spacing w:before="1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göreokur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spacing w:before="18" w:line="259" w:lineRule="auto"/>
              <w:ind w:left="360" w:right="338" w:hanging="56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Surelerdekitecvitkurallarınıgösterir.</w:t>
            </w:r>
          </w:p>
          <w:p w:rsidR="00942B0E" w:rsidRDefault="008841A1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line="259" w:lineRule="auto"/>
              <w:ind w:left="292" w:right="201" w:hanging="12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Kur’an’ı doğru veseriokumaya istekliolur.</w:t>
            </w:r>
          </w:p>
          <w:p w:rsidR="00942B0E" w:rsidRDefault="008841A1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942B0E" w:rsidRDefault="008841A1">
            <w:pPr>
              <w:pStyle w:val="TableParagraph"/>
              <w:spacing w:before="18"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9" w:lineRule="auto"/>
              <w:ind w:right="209" w:hanging="3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Ezberlenecek ayetvesureleri usulüneuygun olarak yüzündenokur.</w:t>
            </w:r>
          </w:p>
          <w:p w:rsidR="00942B0E" w:rsidRDefault="008841A1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</w:tabs>
              <w:spacing w:line="259" w:lineRule="auto"/>
              <w:ind w:left="151" w:right="185" w:firstLine="223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 vesurelerikurallarına uygunolarak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ezbereokur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</w:tabs>
              <w:spacing w:before="18" w:line="259" w:lineRule="auto"/>
              <w:ind w:left="290" w:right="327" w:firstLine="84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 vesurelerigerektiğindetoplum</w:t>
            </w:r>
          </w:p>
          <w:p w:rsidR="00942B0E" w:rsidRDefault="008841A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önündeokur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942B0E" w:rsidRDefault="008841A1">
            <w:pPr>
              <w:pStyle w:val="TableParagraph"/>
              <w:spacing w:before="18"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line="259" w:lineRule="auto"/>
              <w:ind w:right="141" w:firstLine="8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Ezberlenensurelerinanlamlarını ana hatlarıile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bilir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spacing w:before="18" w:line="259" w:lineRule="auto"/>
              <w:ind w:left="220" w:right="255" w:firstLine="2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 ayetvesurelerde yer alanana konuları tespiteder.</w:t>
            </w:r>
          </w:p>
          <w:p w:rsidR="00942B0E" w:rsidRDefault="008841A1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spacing w:line="259" w:lineRule="auto"/>
              <w:ind w:left="232" w:right="269" w:firstLine="1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Ezberlenen ayetvesureleriyorumlayarak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ilkelerçıkarır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4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8841A1">
            <w:pPr>
              <w:pStyle w:val="TableParagraph"/>
              <w:spacing w:line="196" w:lineRule="exact"/>
              <w:ind w:left="2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313561" cy="124967"/>
                  <wp:effectExtent l="0" t="0" r="0" b="0"/>
                  <wp:docPr id="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6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1" w:line="266" w:lineRule="auto"/>
              <w:ind w:left="43" w:right="71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Öğrencilerden kura ile dört kişijüriüyesi, on kişi de yarışmacıolarakseçilir. Jüri üyelerinceKur’an-ıKerim’i güzel okumayarışmalarındaesas alınan, okuma, tecvit vesesgibi ölçütler tespit edilir vesınıftapaylaşılır. Yarışmacı öğrencilerintektek yüzünden bir sureyiokumalarısağlanarak jüritarafındandeğerlendirmeleri sağlanır(1-3.kazanımlar).</w:t>
            </w:r>
          </w:p>
          <w:p w:rsidR="00942B0E" w:rsidRDefault="008841A1">
            <w:pPr>
              <w:pStyle w:val="TableParagraph"/>
              <w:spacing w:line="195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*</w:t>
            </w:r>
          </w:p>
          <w:p w:rsidR="00942B0E" w:rsidRDefault="008841A1">
            <w:pPr>
              <w:pStyle w:val="TableParagraph"/>
              <w:spacing w:line="196" w:lineRule="exact"/>
              <w:ind w:left="1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421765" cy="124967"/>
                  <wp:effectExtent l="0" t="0" r="0" b="0"/>
                  <wp:docPr id="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1" w:line="266" w:lineRule="auto"/>
              <w:ind w:left="55" w:right="81" w:hanging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okunacak</w:t>
            </w:r>
            <w:proofErr w:type="gramEnd"/>
            <w:r>
              <w:rPr>
                <w:rFonts w:ascii="Calibri" w:hAnsi="Calibri"/>
                <w:sz w:val="16"/>
              </w:rPr>
              <w:t xml:space="preserve"> surelerden biri,biröğrenci tarafından okunurkendiğeröğrencilerden düzeltilmesigerekenokuma hatalarını belirlemelerivedoğrusunu söylemeleri istenir(1-3.kazanımlar).</w:t>
            </w:r>
          </w:p>
          <w:p w:rsidR="00942B0E" w:rsidRDefault="008841A1">
            <w:pPr>
              <w:pStyle w:val="TableParagraph"/>
              <w:spacing w:line="195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*</w:t>
            </w:r>
          </w:p>
          <w:p w:rsidR="00942B0E" w:rsidRDefault="008841A1">
            <w:pPr>
              <w:pStyle w:val="TableParagraph"/>
              <w:spacing w:line="196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382521" cy="124968"/>
                  <wp:effectExtent l="0" t="0" r="0" b="0"/>
                  <wp:docPr id="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2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0" w:line="266" w:lineRule="auto"/>
              <w:ind w:left="100" w:right="128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birer</w:t>
            </w:r>
            <w:proofErr w:type="gramEnd"/>
            <w:r>
              <w:rPr>
                <w:rFonts w:ascii="Calibri" w:hAnsi="Calibri"/>
                <w:sz w:val="16"/>
              </w:rPr>
              <w:t xml:space="preserve"> birer öğrencilere verilir.Heröğrenci ilgili suredeki anakonularıve tespit ettikleri ilkelerisınıftasunar ve bunlar üzerindesınıfçakonuşulur (1-3.kazanımlar).</w:t>
            </w:r>
          </w:p>
          <w:p w:rsidR="00942B0E" w:rsidRDefault="00942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8841A1">
            <w:pPr>
              <w:pStyle w:val="TableParagraph"/>
              <w:spacing w:line="196" w:lineRule="exact"/>
              <w:ind w:left="2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320545" cy="124968"/>
                  <wp:effectExtent l="0" t="0" r="0" b="0"/>
                  <wp:docPr id="6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545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1" w:line="266" w:lineRule="auto"/>
              <w:ind w:left="88" w:right="114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gruplara</w:t>
            </w:r>
            <w:proofErr w:type="gramEnd"/>
            <w:r>
              <w:rPr>
                <w:rFonts w:ascii="Calibri" w:hAnsi="Calibri"/>
                <w:sz w:val="16"/>
              </w:rPr>
              <w:t xml:space="preserve"> ayrılır. Her birgruptanezberlenecek surelerden birsureyiyorumlamaları ve suredeverilenilkeleri tespit etmeleriistenir.</w:t>
            </w:r>
          </w:p>
          <w:p w:rsidR="00942B0E" w:rsidRDefault="008841A1">
            <w:pPr>
              <w:pStyle w:val="TableParagraph"/>
              <w:spacing w:line="266" w:lineRule="auto"/>
              <w:ind w:left="64" w:right="90" w:hanging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Grupça tespit edilen ilkelergrupbaşkanları tarafından sınıfasunulur(1-3.kazanımlar).</w:t>
            </w:r>
          </w:p>
        </w:tc>
        <w:tc>
          <w:tcPr>
            <w:tcW w:w="282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42B0E" w:rsidRDefault="00942B0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8841A1">
            <w:pPr>
              <w:pStyle w:val="TableParagraph"/>
              <w:spacing w:line="266" w:lineRule="auto"/>
              <w:ind w:left="163" w:right="223" w:firstLine="3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[!]SınıftabiröğrenciKur’anokurkendiğeröğrencilerindeonutakipetmelerisağlanır.</w:t>
            </w:r>
          </w:p>
          <w:p w:rsidR="00942B0E" w:rsidRDefault="008841A1">
            <w:pPr>
              <w:pStyle w:val="TableParagraph"/>
              <w:spacing w:line="266" w:lineRule="auto"/>
              <w:ind w:left="48" w:right="7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 Etkinliklerin yapılmasında sınıf içi düzeninvetakibinsağlanmasınaözengösterilecektir.</w:t>
            </w:r>
          </w:p>
          <w:p w:rsidR="00942B0E" w:rsidRDefault="008841A1">
            <w:pPr>
              <w:pStyle w:val="TableParagraph"/>
              <w:spacing w:line="266" w:lineRule="auto"/>
              <w:ind w:left="271" w:right="2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45" w:right="7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[!]Öncelikleverilecekbeceriler;Kur’an-ıKerim’idoğruvegüzelokuma,bilgiteknolojilerinikullanma,iletişimveempati,sosyalkatılım.</w:t>
            </w:r>
          </w:p>
          <w:p w:rsidR="00942B0E" w:rsidRDefault="00942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B0E" w:rsidRDefault="008841A1">
            <w:pPr>
              <w:pStyle w:val="TableParagraph"/>
              <w:spacing w:line="168" w:lineRule="exac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79"/>
                  <wp:effectExtent l="0" t="0" r="0" b="0"/>
                  <wp:docPr id="7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/>
              <w:ind w:right="2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942B0E" w:rsidRDefault="008841A1">
            <w:pPr>
              <w:pStyle w:val="TableParagraph"/>
              <w:spacing w:before="18" w:line="266" w:lineRule="auto"/>
              <w:ind w:left="28" w:right="56" w:firstLine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[!]9ve10.sınıftayapılmışolanbütünezberlerbusınıftadatekraredilecekvedeğerlendirmeyetabitutulacaktır.</w:t>
            </w:r>
          </w:p>
          <w:p w:rsidR="00942B0E" w:rsidRDefault="008841A1">
            <w:pPr>
              <w:pStyle w:val="TableParagraph"/>
              <w:spacing w:line="266" w:lineRule="auto"/>
              <w:ind w:left="43" w:right="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[!]Örgencilerinezberlenecekayetvesureleridoğruvekurallarınauygunolarakezberlemeleriiçinbirokuyucudan(meşhurhafızlarınkasetveCD’lerinden)dinleyerekçalışmalarıteşvik</w:t>
            </w:r>
          </w:p>
          <w:p w:rsidR="00942B0E" w:rsidRDefault="008841A1">
            <w:pPr>
              <w:pStyle w:val="TableParagraph"/>
              <w:ind w:right="1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/>
                <w:sz w:val="14"/>
              </w:rPr>
              <w:t>edilecektir</w:t>
            </w:r>
            <w:proofErr w:type="gramEnd"/>
            <w:r>
              <w:rPr>
                <w:rFonts w:asci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 w:line="266" w:lineRule="auto"/>
              <w:ind w:left="271" w:right="2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62" w:right="90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[!]Öncelikleverilecekbeceriler;Kur’an-ıKerimmealinikullanma,Kur’an-ıKerim’idoğruvegüzelanlamaveyorumlamabilgiteknolojilerinikullanma,iletişimveempati,sosyalkatılım.</w:t>
            </w:r>
          </w:p>
          <w:p w:rsidR="00942B0E" w:rsidRDefault="00942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B0E" w:rsidRDefault="008841A1">
            <w:pPr>
              <w:pStyle w:val="TableParagraph"/>
              <w:spacing w:line="168" w:lineRule="exac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80"/>
                  <wp:effectExtent l="0" t="0" r="0" b="0"/>
                  <wp:docPr id="7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942B0E" w:rsidRDefault="008841A1">
            <w:pPr>
              <w:pStyle w:val="TableParagraph"/>
              <w:spacing w:line="168" w:lineRule="exact"/>
              <w:ind w:left="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729668" cy="106680"/>
                  <wp:effectExtent l="0" t="0" r="0" b="0"/>
                  <wp:docPr id="7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668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1" w:line="266" w:lineRule="auto"/>
              <w:ind w:left="278" w:right="30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oluşu,</w:t>
            </w:r>
            <w:proofErr w:type="gramEnd"/>
            <w:r>
              <w:rPr>
                <w:rFonts w:ascii="Calibri" w:hAnsi="Calibri"/>
                <w:sz w:val="14"/>
              </w:rPr>
              <w:t>ismininasılaldığıvenüzulsebebihakkındabilgiverilecektir.</w:t>
            </w:r>
          </w:p>
          <w:p w:rsidR="00942B0E" w:rsidRDefault="008841A1">
            <w:pPr>
              <w:pStyle w:val="TableParagraph"/>
              <w:spacing w:line="266" w:lineRule="auto"/>
              <w:ind w:left="38" w:right="67" w:firstLine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 Öğrenciler, Kur’an’ın anlamıüzerindedüşünmeveanlamaçalışmalarıyapmalarıiçinmealokumalarıkonusundateşvikedilmelidirler.[!] Öncelikle verilecek 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76" w:right="10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[!]Öncelikleverilecekbeceriler;Kur’an-ıKerimmealinikullanma,Kur’an-ıKerim’idoğruvegüzelokuma,bilgiteknolojilerinikullanma,iletişimveempati,sosyalkatılım.</w:t>
            </w:r>
          </w:p>
          <w:p w:rsidR="00942B0E" w:rsidRDefault="008841A1">
            <w:pPr>
              <w:pStyle w:val="TableParagraph"/>
              <w:spacing w:line="168" w:lineRule="exact"/>
              <w:ind w:left="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480748" cy="106680"/>
                  <wp:effectExtent l="0" t="0" r="0" b="0"/>
                  <wp:docPr id="7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748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 w:line="266" w:lineRule="auto"/>
              <w:ind w:left="55" w:right="83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sorular,</w:t>
            </w:r>
            <w:proofErr w:type="gramEnd"/>
            <w:r>
              <w:rPr>
                <w:rFonts w:ascii="Calibri" w:hAnsi="Calibri"/>
                <w:sz w:val="14"/>
              </w:rPr>
              <w:t>çoktanseçmeli,boşlukdoldurmalıtestler,gözlemformuvekompozisyonçalışması</w:t>
            </w:r>
            <w:r>
              <w:rPr>
                <w:rFonts w:ascii="Calibri" w:hAnsi="Calibri"/>
                <w:w w:val="95"/>
                <w:sz w:val="14"/>
              </w:rPr>
              <w:t>şeklinde  yapılabilir.</w:t>
            </w:r>
          </w:p>
        </w:tc>
        <w:tc>
          <w:tcPr>
            <w:tcW w:w="14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8841A1">
            <w:pPr>
              <w:pStyle w:val="TableParagraph"/>
              <w:spacing w:before="106" w:line="259" w:lineRule="auto"/>
              <w:ind w:left="508" w:right="293" w:hanging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Soru-CevapTakrirAktif</w:t>
            </w:r>
          </w:p>
          <w:p w:rsidR="00942B0E" w:rsidRDefault="008841A1">
            <w:pPr>
              <w:pStyle w:val="TableParagraph"/>
              <w:spacing w:line="259" w:lineRule="auto"/>
              <w:ind w:left="312" w:right="3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Araştırma Tartışma UygulamaNotTutmaÖrnekOlay Drama</w:t>
            </w:r>
          </w:p>
          <w:p w:rsidR="00942B0E" w:rsidRDefault="008841A1">
            <w:pPr>
              <w:pStyle w:val="TableParagraph"/>
              <w:ind w:left="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BeyinFırtınası</w:t>
            </w:r>
          </w:p>
        </w:tc>
        <w:tc>
          <w:tcPr>
            <w:tcW w:w="184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42B0E" w:rsidRDefault="008841A1">
            <w:pPr>
              <w:pStyle w:val="TableParagraph"/>
              <w:spacing w:line="259" w:lineRule="auto"/>
              <w:ind w:left="316" w:right="308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KuranıKerim KütübüSitte DinlerTarihiKaynakKitaplarıDersKitabıÇalışmaKağıtlarıBulmacalarBilgisayarSunular</w:t>
            </w:r>
          </w:p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2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 Yunus Suresi(89-105)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TârıkSuresi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2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Târık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Şubat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27-03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2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2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2"/>
              <w:ind w:left="4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5. Hûd Suresi(1-27)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4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5. Hûd Suresi(1-27)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TârıkSuresi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2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Târık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Mart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06-10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2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2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2"/>
              <w:ind w:left="3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5. Hûd Suresi(28-52)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3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5. Hûd Suresi(28-52)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TârıkSuresi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2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Târık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Mart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13-17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3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5. Hûd Suresi(53-81)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3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5. Hûd Suresi(53-81)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TârıkSuresi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2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Târık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1.Sınav</w:t>
            </w:r>
          </w:p>
        </w:tc>
      </w:tr>
      <w:tr w:rsidR="00942B0E">
        <w:trPr>
          <w:trHeight w:hRule="exact" w:val="505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Mart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20-24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3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5. Hûd Suresi(82-97)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3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5. Hûd Suresi(82-97)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6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FecrSuresi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2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5. Fecr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42B0E" w:rsidRDefault="00942B0E"/>
        </w:tc>
      </w:tr>
    </w:tbl>
    <w:p w:rsidR="00942B0E" w:rsidRDefault="00942B0E">
      <w:pPr>
        <w:sectPr w:rsidR="00942B0E">
          <w:pgSz w:w="16850" w:h="11910" w:orient="landscape"/>
          <w:pgMar w:top="240" w:right="220" w:bottom="280" w:left="220" w:header="708" w:footer="708" w:gutter="0"/>
          <w:cols w:space="708"/>
        </w:sectPr>
      </w:pPr>
    </w:p>
    <w:p w:rsidR="00942B0E" w:rsidRDefault="00942B0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353"/>
        <w:gridCol w:w="353"/>
        <w:gridCol w:w="338"/>
        <w:gridCol w:w="338"/>
        <w:gridCol w:w="338"/>
        <w:gridCol w:w="2300"/>
        <w:gridCol w:w="2115"/>
        <w:gridCol w:w="2453"/>
        <w:gridCol w:w="2820"/>
        <w:gridCol w:w="1453"/>
        <w:gridCol w:w="1848"/>
        <w:gridCol w:w="1424"/>
      </w:tblGrid>
      <w:tr w:rsidR="00942B0E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42B0E" w:rsidRDefault="008841A1">
            <w:pPr>
              <w:pStyle w:val="TableParagraph"/>
              <w:ind w:lef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7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Ö.A.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7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412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Ünite:I.YÜZÜNDENOKUNACAKSURELER,Ünite:II.EZBERLENECEKAYETLER,Ünite:III.EZBERLENENAYETLERİNANLAMLARI</w:t>
            </w:r>
          </w:p>
        </w:tc>
      </w:tr>
      <w:tr w:rsidR="00942B0E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691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6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Kazanımlar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Etkinlikler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EğitimTeknolojileri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942B0E">
        <w:trPr>
          <w:trHeight w:hRule="exact" w:val="505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Mart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27-31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3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5. Hûd Suresi(98-123)</w:t>
            </w:r>
          </w:p>
        </w:tc>
        <w:tc>
          <w:tcPr>
            <w:tcW w:w="2115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42B0E" w:rsidRDefault="008841A1">
            <w:pPr>
              <w:pStyle w:val="TableParagraph"/>
              <w:spacing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line="259" w:lineRule="auto"/>
              <w:ind w:right="159" w:firstLine="9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Yüzündenokunacak sureleri tecvitkurallarına</w:t>
            </w:r>
          </w:p>
          <w:p w:rsidR="00942B0E" w:rsidRDefault="008841A1">
            <w:pPr>
              <w:pStyle w:val="TableParagraph"/>
              <w:spacing w:before="1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göreokur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spacing w:before="18" w:line="259" w:lineRule="auto"/>
              <w:ind w:left="360" w:right="338" w:hanging="56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Surelerdekitecvitkurallarınıgösterir.</w:t>
            </w:r>
          </w:p>
          <w:p w:rsidR="00942B0E" w:rsidRDefault="008841A1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59" w:lineRule="auto"/>
              <w:ind w:left="292" w:right="201" w:hanging="12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Kur’an’ı doğru veseriokumaya istekliolur.</w:t>
            </w:r>
          </w:p>
          <w:p w:rsidR="00942B0E" w:rsidRDefault="008841A1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942B0E" w:rsidRDefault="008841A1">
            <w:pPr>
              <w:pStyle w:val="TableParagraph"/>
              <w:spacing w:before="18"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59" w:lineRule="auto"/>
              <w:ind w:right="209" w:hanging="3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Ezberlenecek ayetvesureleri usulüneuygun olarak yüzündenokur.</w:t>
            </w:r>
          </w:p>
          <w:p w:rsidR="00942B0E" w:rsidRDefault="008841A1">
            <w:pPr>
              <w:pStyle w:val="TableParagraph"/>
              <w:numPr>
                <w:ilvl w:val="0"/>
                <w:numId w:val="8"/>
              </w:numPr>
              <w:tabs>
                <w:tab w:val="left" w:pos="552"/>
              </w:tabs>
              <w:spacing w:line="259" w:lineRule="auto"/>
              <w:ind w:left="151" w:right="185" w:firstLine="223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 vesurelerikurallarına uygunolarak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ezbereokur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8"/>
              </w:numPr>
              <w:tabs>
                <w:tab w:val="left" w:pos="552"/>
              </w:tabs>
              <w:spacing w:before="18" w:line="259" w:lineRule="auto"/>
              <w:ind w:left="290" w:right="327" w:firstLine="84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 vesurelerigerektiğindetoplum</w:t>
            </w:r>
          </w:p>
          <w:p w:rsidR="00942B0E" w:rsidRDefault="008841A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önündeokur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942B0E" w:rsidRDefault="008841A1">
            <w:pPr>
              <w:pStyle w:val="TableParagraph"/>
              <w:spacing w:before="18"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line="259" w:lineRule="auto"/>
              <w:ind w:right="141" w:firstLine="8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Ezberlenensurelerinanlamlarını ana hatlarıile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bilir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before="18" w:line="259" w:lineRule="auto"/>
              <w:ind w:left="220" w:right="255" w:firstLine="2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 ayetvesurelerde yer alanana konuları tespiteder.</w:t>
            </w:r>
          </w:p>
          <w:p w:rsidR="00942B0E" w:rsidRDefault="008841A1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line="259" w:lineRule="auto"/>
              <w:ind w:left="232" w:right="269" w:firstLine="1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Ezberlenen ayetvesureleriyorumlayarak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ilkelerçıkarır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4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8841A1">
            <w:pPr>
              <w:pStyle w:val="TableParagraph"/>
              <w:spacing w:line="196" w:lineRule="exact"/>
              <w:ind w:left="2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313561" cy="124967"/>
                  <wp:effectExtent l="0" t="0" r="0" b="0"/>
                  <wp:docPr id="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6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1" w:line="266" w:lineRule="auto"/>
              <w:ind w:left="43" w:right="71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Öğrencilerden kura ile dört kişijüriüyesi, on kişi de yarışmacıolarakseçilir. Jüri üyelerinceKur’an-ıKerim’i güzel okumayarışmalarındaesas alınan, okuma, tecvit vesesgibi ölçütler tespit edilir vesınıftapaylaşılır. Yarışmacı öğrencilerintektek yüzünden bir sureyiokumalarısağlanarak jüritarafındandeğerlendirmeleri sağlanır(1-3.kazanımlar).</w:t>
            </w:r>
          </w:p>
          <w:p w:rsidR="00942B0E" w:rsidRDefault="008841A1">
            <w:pPr>
              <w:pStyle w:val="TableParagraph"/>
              <w:spacing w:line="195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*</w:t>
            </w:r>
          </w:p>
          <w:p w:rsidR="00942B0E" w:rsidRDefault="008841A1">
            <w:pPr>
              <w:pStyle w:val="TableParagraph"/>
              <w:spacing w:line="196" w:lineRule="exact"/>
              <w:ind w:left="1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421765" cy="124967"/>
                  <wp:effectExtent l="0" t="0" r="0" b="0"/>
                  <wp:docPr id="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1" w:line="266" w:lineRule="auto"/>
              <w:ind w:left="55" w:right="81" w:hanging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okunacak</w:t>
            </w:r>
            <w:proofErr w:type="gramEnd"/>
            <w:r>
              <w:rPr>
                <w:rFonts w:ascii="Calibri" w:hAnsi="Calibri"/>
                <w:sz w:val="16"/>
              </w:rPr>
              <w:t xml:space="preserve"> surelerden biri,biröğrenci tarafından okunurkendiğeröğrencilerden düzeltilmesigerekenokuma hatalarını belirlemelerivedoğrusunu söylemeleri istenir(1-3.kazanımlar).</w:t>
            </w:r>
          </w:p>
          <w:p w:rsidR="00942B0E" w:rsidRDefault="008841A1">
            <w:pPr>
              <w:pStyle w:val="TableParagraph"/>
              <w:spacing w:line="195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*</w:t>
            </w:r>
          </w:p>
          <w:p w:rsidR="00942B0E" w:rsidRDefault="008841A1">
            <w:pPr>
              <w:pStyle w:val="TableParagraph"/>
              <w:spacing w:line="196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382521" cy="124968"/>
                  <wp:effectExtent l="0" t="0" r="0" b="0"/>
                  <wp:docPr id="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2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0" w:line="266" w:lineRule="auto"/>
              <w:ind w:left="100" w:right="128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birer</w:t>
            </w:r>
            <w:proofErr w:type="gramEnd"/>
            <w:r>
              <w:rPr>
                <w:rFonts w:ascii="Calibri" w:hAnsi="Calibri"/>
                <w:sz w:val="16"/>
              </w:rPr>
              <w:t xml:space="preserve"> birer öğrencilere verilir.Heröğrenci ilgili suredeki anakonularıve tespit ettikleri ilkelerisınıftasunar ve bunlar üzerindesınıfçakonuşulur (1-3.kazanımlar).</w:t>
            </w:r>
          </w:p>
          <w:p w:rsidR="00942B0E" w:rsidRDefault="00942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8841A1">
            <w:pPr>
              <w:pStyle w:val="TableParagraph"/>
              <w:spacing w:line="196" w:lineRule="exact"/>
              <w:ind w:left="2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320545" cy="124968"/>
                  <wp:effectExtent l="0" t="0" r="0" b="0"/>
                  <wp:docPr id="8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545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1" w:line="266" w:lineRule="auto"/>
              <w:ind w:left="88" w:right="114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gruplara</w:t>
            </w:r>
            <w:proofErr w:type="gramEnd"/>
            <w:r>
              <w:rPr>
                <w:rFonts w:ascii="Calibri" w:hAnsi="Calibri"/>
                <w:sz w:val="16"/>
              </w:rPr>
              <w:t xml:space="preserve"> ayrılır. Her birgruptanezberlenecek surelerden birsureyiyorumlamaları ve suredeverilenilkeleri tespit etmeleriistenir.</w:t>
            </w:r>
          </w:p>
          <w:p w:rsidR="00942B0E" w:rsidRDefault="008841A1">
            <w:pPr>
              <w:pStyle w:val="TableParagraph"/>
              <w:spacing w:line="266" w:lineRule="auto"/>
              <w:ind w:left="64" w:right="90" w:hanging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Grupça tespit edilen ilkelergrupbaşkanları tarafından sınıfasunulur(1-3.kazanımlar).</w:t>
            </w:r>
          </w:p>
        </w:tc>
        <w:tc>
          <w:tcPr>
            <w:tcW w:w="282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42B0E" w:rsidRDefault="00942B0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8841A1">
            <w:pPr>
              <w:pStyle w:val="TableParagraph"/>
              <w:spacing w:line="266" w:lineRule="auto"/>
              <w:ind w:left="163" w:right="223" w:firstLine="3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[!]SınıftabiröğrenciKur’anokurkendiğeröğrencilerindeonutakipetmelerisağlanır.</w:t>
            </w:r>
          </w:p>
          <w:p w:rsidR="00942B0E" w:rsidRDefault="008841A1">
            <w:pPr>
              <w:pStyle w:val="TableParagraph"/>
              <w:spacing w:line="266" w:lineRule="auto"/>
              <w:ind w:left="48" w:right="7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 Etkinliklerin yapılmasında sınıf içi düzeninvetakibinsağlanmasınaözengösterilecektir.</w:t>
            </w:r>
          </w:p>
          <w:p w:rsidR="00942B0E" w:rsidRDefault="008841A1">
            <w:pPr>
              <w:pStyle w:val="TableParagraph"/>
              <w:spacing w:line="266" w:lineRule="auto"/>
              <w:ind w:left="271" w:right="2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45" w:right="7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[!]Öncelikleverilecekbeceriler;Kur’an-ıKerim’idoğruvegüzelokuma,bilgiteknolojilerinikullanma,iletişimveempati,sosyalkatılım.</w:t>
            </w:r>
          </w:p>
          <w:p w:rsidR="00942B0E" w:rsidRDefault="00942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B0E" w:rsidRDefault="008841A1">
            <w:pPr>
              <w:pStyle w:val="TableParagraph"/>
              <w:spacing w:line="168" w:lineRule="exac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79"/>
                  <wp:effectExtent l="0" t="0" r="0" b="0"/>
                  <wp:docPr id="8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/>
              <w:ind w:right="2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942B0E" w:rsidRDefault="008841A1">
            <w:pPr>
              <w:pStyle w:val="TableParagraph"/>
              <w:spacing w:before="18" w:line="266" w:lineRule="auto"/>
              <w:ind w:left="28" w:right="56" w:firstLine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[!]9ve10.sınıftayapılmışolanbütünezberlerbusınıftadatekraredilecekvedeğerlendirmeyetabitutulacaktır.</w:t>
            </w:r>
          </w:p>
          <w:p w:rsidR="00942B0E" w:rsidRDefault="008841A1">
            <w:pPr>
              <w:pStyle w:val="TableParagraph"/>
              <w:spacing w:line="266" w:lineRule="auto"/>
              <w:ind w:left="43" w:right="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[!]Örgencilerinezberlenecekayetvesureleridoğruvekurallarınauygunolarakezberlemeleriiçinbirokuyucudan(meşhurhafızlarınkasetveCD’lerinden)dinleyerekçalışmalarıteşvik</w:t>
            </w:r>
          </w:p>
          <w:p w:rsidR="00942B0E" w:rsidRDefault="008841A1">
            <w:pPr>
              <w:pStyle w:val="TableParagraph"/>
              <w:ind w:right="1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/>
                <w:sz w:val="14"/>
              </w:rPr>
              <w:t>edilecektir</w:t>
            </w:r>
            <w:proofErr w:type="gramEnd"/>
            <w:r>
              <w:rPr>
                <w:rFonts w:asci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 w:line="266" w:lineRule="auto"/>
              <w:ind w:left="271" w:right="2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62" w:right="90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[!]Öncelikleverilecekbeceriler;Kur’an-ıKerimmealinikullanma,Kur’an-ıKerim’idoğruvegüzelanlamaveyorumlamabilgiteknolojilerinikullanma,iletişimveempati,sosyalkatılım.</w:t>
            </w:r>
          </w:p>
          <w:p w:rsidR="00942B0E" w:rsidRDefault="00942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B0E" w:rsidRDefault="008841A1">
            <w:pPr>
              <w:pStyle w:val="TableParagraph"/>
              <w:spacing w:line="168" w:lineRule="exac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80"/>
                  <wp:effectExtent l="0" t="0" r="0" b="0"/>
                  <wp:docPr id="8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942B0E" w:rsidRDefault="008841A1">
            <w:pPr>
              <w:pStyle w:val="TableParagraph"/>
              <w:spacing w:line="168" w:lineRule="exact"/>
              <w:ind w:left="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729668" cy="106680"/>
                  <wp:effectExtent l="0" t="0" r="0" b="0"/>
                  <wp:docPr id="9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668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1" w:line="266" w:lineRule="auto"/>
              <w:ind w:left="278" w:right="30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oluşu,</w:t>
            </w:r>
            <w:proofErr w:type="gramEnd"/>
            <w:r>
              <w:rPr>
                <w:rFonts w:ascii="Calibri" w:hAnsi="Calibri"/>
                <w:sz w:val="14"/>
              </w:rPr>
              <w:t>ismininasılaldığıvenüzulsebebihakkındabilgiverilecektir.</w:t>
            </w:r>
          </w:p>
          <w:p w:rsidR="00942B0E" w:rsidRDefault="008841A1">
            <w:pPr>
              <w:pStyle w:val="TableParagraph"/>
              <w:spacing w:line="266" w:lineRule="auto"/>
              <w:ind w:left="38" w:right="67" w:firstLine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 Öğrenciler, Kur’an’ın anlamıüzerindedüşünmeveanlamaçalışmalarıyapmalarıiçinmealokumalarıkonusundateşvikedilmelidirler.[!] Öncelikle verilecek 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76" w:right="10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[!]Öncelikleverilecekbeceriler;Kur’an-ıKerimmealinikullanma,Kur’an-ıKerim’idoğruvegüzelokuma,bilgiteknolojilerinikullanma,iletişimveempati,sosyalkatılım.</w:t>
            </w:r>
          </w:p>
          <w:p w:rsidR="00942B0E" w:rsidRDefault="008841A1">
            <w:pPr>
              <w:pStyle w:val="TableParagraph"/>
              <w:spacing w:line="168" w:lineRule="exact"/>
              <w:ind w:left="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480748" cy="106680"/>
                  <wp:effectExtent l="0" t="0" r="0" b="0"/>
                  <wp:docPr id="9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748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 w:line="266" w:lineRule="auto"/>
              <w:ind w:left="55" w:right="83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sorular,</w:t>
            </w:r>
            <w:proofErr w:type="gramEnd"/>
            <w:r>
              <w:rPr>
                <w:rFonts w:ascii="Calibri" w:hAnsi="Calibri"/>
                <w:sz w:val="14"/>
              </w:rPr>
              <w:t>çoktanseçmeli,boşlukdoldurmalıtestler,gözlemformuvekompozisyonçalışması</w:t>
            </w:r>
            <w:r>
              <w:rPr>
                <w:rFonts w:ascii="Calibri" w:hAnsi="Calibri"/>
                <w:w w:val="95"/>
                <w:sz w:val="14"/>
              </w:rPr>
              <w:t>şeklinde  yapılabilir.</w:t>
            </w:r>
          </w:p>
        </w:tc>
        <w:tc>
          <w:tcPr>
            <w:tcW w:w="14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8841A1">
            <w:pPr>
              <w:pStyle w:val="TableParagraph"/>
              <w:spacing w:before="106" w:line="259" w:lineRule="auto"/>
              <w:ind w:left="508" w:right="293" w:hanging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Soru-CevapTakrirAktif</w:t>
            </w:r>
          </w:p>
          <w:p w:rsidR="00942B0E" w:rsidRDefault="008841A1">
            <w:pPr>
              <w:pStyle w:val="TableParagraph"/>
              <w:spacing w:line="259" w:lineRule="auto"/>
              <w:ind w:left="312" w:right="3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Araştırma Tartışma UygulamaNotTutmaÖrnekOlay Drama</w:t>
            </w:r>
          </w:p>
          <w:p w:rsidR="00942B0E" w:rsidRDefault="008841A1">
            <w:pPr>
              <w:pStyle w:val="TableParagraph"/>
              <w:ind w:left="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BeyinFırtınası</w:t>
            </w:r>
          </w:p>
        </w:tc>
        <w:tc>
          <w:tcPr>
            <w:tcW w:w="184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42B0E" w:rsidRDefault="008841A1">
            <w:pPr>
              <w:pStyle w:val="TableParagraph"/>
              <w:spacing w:line="259" w:lineRule="auto"/>
              <w:ind w:left="316" w:right="308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KuranıKerim KütübüSitte DinlerTarihiKaynakKitaplarıDersKitabıÇalışmaKağıtlarıBulmacalarBilgisayarSunular</w:t>
            </w:r>
          </w:p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3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5. Hûd Suresi(98-123)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6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FecrSuresi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20" w:line="259" w:lineRule="auto"/>
              <w:ind w:left="177" w:right="164" w:firstLine="1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ÜçAyların Başlangıcı(29)</w:t>
            </w:r>
          </w:p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2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5. Fecr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Regaib Kandili(30)</w:t>
            </w:r>
          </w:p>
        </w:tc>
      </w:tr>
      <w:tr w:rsidR="00942B0E">
        <w:trPr>
          <w:trHeight w:hRule="exact" w:val="50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Mart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03-07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2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2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2"/>
              <w:ind w:left="3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 Yusuf Suresi(1-20)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3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 Yusuf Suresi(1-20)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6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FecrSuresi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2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5. Fecr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Nisan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10-14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2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2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2"/>
              <w:ind w:left="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 Yusuf Suresi(21-52)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 Yusuf Suresi(21-52)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6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FecrSuresi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2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5. Fecr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Nisan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17-21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29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 Yusuf Suresi(53-69)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 Yusuf Suresi(53-69)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6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FecrSuresi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Miraç Kandili(23)</w:t>
            </w:r>
          </w:p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2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5. Fecr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42B0E" w:rsidRDefault="008841A1">
            <w:pPr>
              <w:pStyle w:val="TableParagraph"/>
              <w:spacing w:before="20"/>
              <w:ind w:right="2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23 NisanUEÇB</w:t>
            </w:r>
          </w:p>
          <w:p w:rsidR="00942B0E" w:rsidRDefault="008841A1">
            <w:pPr>
              <w:pStyle w:val="TableParagraph"/>
              <w:spacing w:before="18"/>
              <w:ind w:left="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(23)</w:t>
            </w:r>
          </w:p>
        </w:tc>
      </w:tr>
      <w:tr w:rsidR="00942B0E">
        <w:trPr>
          <w:trHeight w:hRule="exact" w:val="505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Nisan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24-28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3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 Yusuf Suresi (70-95)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3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 Yusuf Suresi (70-95)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 BeledSuresi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2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6. Beled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2.Sınav</w:t>
            </w:r>
          </w:p>
        </w:tc>
      </w:tr>
    </w:tbl>
    <w:p w:rsidR="00942B0E" w:rsidRDefault="00942B0E">
      <w:pPr>
        <w:rPr>
          <w:rFonts w:ascii="Calibri" w:eastAsia="Calibri" w:hAnsi="Calibri" w:cs="Calibri"/>
          <w:sz w:val="18"/>
          <w:szCs w:val="18"/>
        </w:rPr>
        <w:sectPr w:rsidR="00942B0E">
          <w:pgSz w:w="16850" w:h="11910" w:orient="landscape"/>
          <w:pgMar w:top="240" w:right="220" w:bottom="280" w:left="220" w:header="708" w:footer="708" w:gutter="0"/>
          <w:cols w:space="708"/>
        </w:sectPr>
      </w:pPr>
    </w:p>
    <w:p w:rsidR="00942B0E" w:rsidRDefault="00942B0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353"/>
        <w:gridCol w:w="353"/>
        <w:gridCol w:w="338"/>
        <w:gridCol w:w="338"/>
        <w:gridCol w:w="338"/>
        <w:gridCol w:w="2300"/>
        <w:gridCol w:w="2115"/>
        <w:gridCol w:w="2453"/>
        <w:gridCol w:w="2820"/>
        <w:gridCol w:w="1453"/>
        <w:gridCol w:w="1848"/>
        <w:gridCol w:w="1424"/>
      </w:tblGrid>
      <w:tr w:rsidR="00942B0E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42B0E" w:rsidRDefault="008841A1">
            <w:pPr>
              <w:pStyle w:val="TableParagraph"/>
              <w:ind w:lef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7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Ö.A.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7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412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Ünite:I.YÜZÜNDENOKUNACAKSURELER,Ünite:II.EZBERLENECEKAYETLER,Ünite:III.EZBERLENENAYETLERİNANLAMLARI</w:t>
            </w:r>
          </w:p>
        </w:tc>
      </w:tr>
      <w:tr w:rsidR="00942B0E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691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6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Kazanımlar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Etkinlikler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EğitimTeknolojileri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942B0E">
        <w:trPr>
          <w:trHeight w:hRule="exact" w:val="505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44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Mayıs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1-5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2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 Yusuf Suresi(96-111)</w:t>
            </w:r>
          </w:p>
        </w:tc>
        <w:tc>
          <w:tcPr>
            <w:tcW w:w="2115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42B0E" w:rsidRDefault="008841A1">
            <w:pPr>
              <w:pStyle w:val="TableParagraph"/>
              <w:spacing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line="259" w:lineRule="auto"/>
              <w:ind w:right="159" w:firstLine="9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Yüzündenokunacak sureleri tecvitkurallarına</w:t>
            </w:r>
          </w:p>
          <w:p w:rsidR="00942B0E" w:rsidRDefault="008841A1">
            <w:pPr>
              <w:pStyle w:val="TableParagraph"/>
              <w:spacing w:before="1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göreokur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spacing w:before="18" w:line="259" w:lineRule="auto"/>
              <w:ind w:left="360" w:right="338" w:hanging="56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Surelerdekitecvitkurallarınıgösterir.</w:t>
            </w:r>
          </w:p>
          <w:p w:rsidR="00942B0E" w:rsidRDefault="008841A1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59" w:lineRule="auto"/>
              <w:ind w:left="292" w:right="201" w:hanging="12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Kur’an’ı doğru veseriokumaya istekliolur.</w:t>
            </w:r>
          </w:p>
          <w:p w:rsidR="00942B0E" w:rsidRDefault="008841A1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942B0E" w:rsidRDefault="008841A1">
            <w:pPr>
              <w:pStyle w:val="TableParagraph"/>
              <w:spacing w:before="18"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59" w:lineRule="auto"/>
              <w:ind w:right="209" w:hanging="3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Ezberlenecek ayetvesureleri usulüneuygun olarak yüzündenokur.</w:t>
            </w:r>
          </w:p>
          <w:p w:rsidR="00942B0E" w:rsidRDefault="008841A1">
            <w:pPr>
              <w:pStyle w:val="TableParagraph"/>
              <w:numPr>
                <w:ilvl w:val="0"/>
                <w:numId w:val="5"/>
              </w:numPr>
              <w:tabs>
                <w:tab w:val="left" w:pos="552"/>
              </w:tabs>
              <w:spacing w:line="259" w:lineRule="auto"/>
              <w:ind w:left="151" w:right="185" w:firstLine="223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 vesurelerikurallarına uygunolarak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ezbereokur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5"/>
              </w:numPr>
              <w:tabs>
                <w:tab w:val="left" w:pos="552"/>
              </w:tabs>
              <w:spacing w:before="18" w:line="259" w:lineRule="auto"/>
              <w:ind w:left="290" w:right="327" w:firstLine="84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 vesurelerigerektiğindetoplum</w:t>
            </w:r>
          </w:p>
          <w:p w:rsidR="00942B0E" w:rsidRDefault="008841A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önündeokur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942B0E" w:rsidRDefault="008841A1">
            <w:pPr>
              <w:pStyle w:val="TableParagraph"/>
              <w:spacing w:before="18" w:line="259" w:lineRule="auto"/>
              <w:ind w:left="276" w:right="3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üniteninsonunda öğrenciler;</w:t>
            </w:r>
          </w:p>
          <w:p w:rsidR="00942B0E" w:rsidRDefault="008841A1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9" w:lineRule="auto"/>
              <w:ind w:right="141" w:firstLine="8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Ezberlenensurelerinanlamlarını ana hatlarıile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bilir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before="18" w:line="259" w:lineRule="auto"/>
              <w:ind w:left="220" w:right="255" w:firstLine="2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 ayetvesurelerde yer alanana konuları tespiteder.</w:t>
            </w:r>
          </w:p>
          <w:p w:rsidR="00942B0E" w:rsidRDefault="008841A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259" w:lineRule="auto"/>
              <w:ind w:left="232" w:right="269" w:firstLine="1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Ezberlenen ayetvesureleriyorumlayarak</w:t>
            </w:r>
          </w:p>
          <w:p w:rsidR="00942B0E" w:rsidRDefault="008841A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ilkelerçıkarır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4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8841A1">
            <w:pPr>
              <w:pStyle w:val="TableParagraph"/>
              <w:spacing w:line="196" w:lineRule="exact"/>
              <w:ind w:left="2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313561" cy="124967"/>
                  <wp:effectExtent l="0" t="0" r="0" b="0"/>
                  <wp:docPr id="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6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1" w:line="266" w:lineRule="auto"/>
              <w:ind w:left="43" w:right="71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Öğrencilerden kura ile dört kişijüriüyesi, on kişi de yarışmacıolarakseçilir. Jüri üyelerinceKur’an-ıKerim’i güzel okumayarışmalarındaesas alınan, okuma, tecvit vesesgibi ölçütler tespit edilir vesınıftapaylaşılır. Yarışmacı öğrencilerintektek yüzünden bir sureyiokumalarısağlanarak jüritarafındandeğerlendirmeleri sağlanır(1-3.kazanımlar).</w:t>
            </w:r>
          </w:p>
          <w:p w:rsidR="00942B0E" w:rsidRDefault="008841A1">
            <w:pPr>
              <w:pStyle w:val="TableParagraph"/>
              <w:spacing w:line="195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*</w:t>
            </w:r>
          </w:p>
          <w:p w:rsidR="00942B0E" w:rsidRDefault="008841A1">
            <w:pPr>
              <w:pStyle w:val="TableParagraph"/>
              <w:spacing w:line="196" w:lineRule="exact"/>
              <w:ind w:left="1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421765" cy="124967"/>
                  <wp:effectExtent l="0" t="0" r="0" b="0"/>
                  <wp:docPr id="9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1" w:line="266" w:lineRule="auto"/>
              <w:ind w:left="55" w:right="81" w:hanging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okunacak</w:t>
            </w:r>
            <w:proofErr w:type="gramEnd"/>
            <w:r>
              <w:rPr>
                <w:rFonts w:ascii="Calibri" w:hAnsi="Calibri"/>
                <w:sz w:val="16"/>
              </w:rPr>
              <w:t xml:space="preserve"> surelerden biri,biröğrenci tarafından okunurkendiğeröğrencilerden düzeltilmesigerekenokuma hatalarını belirlemelerivedoğrusunu söylemeleri istenir(1-3.kazanımlar).</w:t>
            </w:r>
          </w:p>
          <w:p w:rsidR="00942B0E" w:rsidRDefault="008841A1">
            <w:pPr>
              <w:pStyle w:val="TableParagraph"/>
              <w:spacing w:line="195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*</w:t>
            </w:r>
          </w:p>
          <w:p w:rsidR="00942B0E" w:rsidRDefault="008841A1">
            <w:pPr>
              <w:pStyle w:val="TableParagraph"/>
              <w:spacing w:line="196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382521" cy="124968"/>
                  <wp:effectExtent l="0" t="0" r="0" b="0"/>
                  <wp:docPr id="9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2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0" w:line="266" w:lineRule="auto"/>
              <w:ind w:left="100" w:right="128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birer</w:t>
            </w:r>
            <w:proofErr w:type="gramEnd"/>
            <w:r>
              <w:rPr>
                <w:rFonts w:ascii="Calibri" w:hAnsi="Calibri"/>
                <w:sz w:val="16"/>
              </w:rPr>
              <w:t xml:space="preserve"> birer öğrencilere verilir.Heröğrenci ilgili suredeki anakonularıve tespit ettikleri ilkelerisınıftasunar ve bunlar üzerindesınıfçakonuşulur (1-3.kazanımlar).</w:t>
            </w:r>
          </w:p>
          <w:p w:rsidR="00942B0E" w:rsidRDefault="00942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8841A1">
            <w:pPr>
              <w:pStyle w:val="TableParagraph"/>
              <w:spacing w:line="196" w:lineRule="exact"/>
              <w:ind w:left="2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9"/>
                <w:szCs w:val="19"/>
                <w:lang w:val="tr-TR" w:eastAsia="tr-TR"/>
              </w:rPr>
              <w:drawing>
                <wp:inline distT="0" distB="0" distL="0" distR="0">
                  <wp:extent cx="1320545" cy="124968"/>
                  <wp:effectExtent l="0" t="0" r="0" b="0"/>
                  <wp:docPr id="10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545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1" w:line="266" w:lineRule="auto"/>
              <w:ind w:left="88" w:right="114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gruplara</w:t>
            </w:r>
            <w:proofErr w:type="gramEnd"/>
            <w:r>
              <w:rPr>
                <w:rFonts w:ascii="Calibri" w:hAnsi="Calibri"/>
                <w:sz w:val="16"/>
              </w:rPr>
              <w:t xml:space="preserve"> ayrılır. Her birgruptanezberlenecek surelerden birsureyiyorumlamaları ve suredeverilenilkeleri tespit etmeleriistenir.</w:t>
            </w:r>
          </w:p>
          <w:p w:rsidR="00942B0E" w:rsidRDefault="008841A1">
            <w:pPr>
              <w:pStyle w:val="TableParagraph"/>
              <w:spacing w:line="266" w:lineRule="auto"/>
              <w:ind w:left="64" w:right="90" w:hanging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Grupça tespit edilen ilkelergrupbaşkanları tarafından sınıfasunulur(1-3.kazanımlar).</w:t>
            </w:r>
          </w:p>
        </w:tc>
        <w:tc>
          <w:tcPr>
            <w:tcW w:w="282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42B0E" w:rsidRDefault="00942B0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E" w:rsidRDefault="008841A1">
            <w:pPr>
              <w:pStyle w:val="TableParagraph"/>
              <w:spacing w:line="266" w:lineRule="auto"/>
              <w:ind w:left="163" w:right="223" w:firstLine="3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[!]SınıftabiröğrenciKur’anokurkendiğeröğrencilerindeonutakipetmelerisağlanır.</w:t>
            </w:r>
          </w:p>
          <w:p w:rsidR="00942B0E" w:rsidRDefault="008841A1">
            <w:pPr>
              <w:pStyle w:val="TableParagraph"/>
              <w:spacing w:line="266" w:lineRule="auto"/>
              <w:ind w:left="48" w:right="7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 Etkinliklerin yapılmasında sınıf içi düzeninvetakibinsağlanmasınaözengösterilecektir.</w:t>
            </w:r>
          </w:p>
          <w:p w:rsidR="00942B0E" w:rsidRDefault="008841A1">
            <w:pPr>
              <w:pStyle w:val="TableParagraph"/>
              <w:spacing w:line="266" w:lineRule="auto"/>
              <w:ind w:left="271" w:right="2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45" w:right="7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[!]Öncelikleverilecekbeceriler;Kur’an-ıKerim’idoğruvegüzelokuma,bilgiteknolojilerinikullanma,iletişimveempati,sosyalkatılım.</w:t>
            </w:r>
          </w:p>
          <w:p w:rsidR="00942B0E" w:rsidRDefault="00942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B0E" w:rsidRDefault="008841A1">
            <w:pPr>
              <w:pStyle w:val="TableParagraph"/>
              <w:spacing w:line="168" w:lineRule="exac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79"/>
                  <wp:effectExtent l="0" t="0" r="0" b="0"/>
                  <wp:docPr id="10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/>
              <w:ind w:right="2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942B0E" w:rsidRDefault="008841A1">
            <w:pPr>
              <w:pStyle w:val="TableParagraph"/>
              <w:spacing w:before="18" w:line="266" w:lineRule="auto"/>
              <w:ind w:left="28" w:right="56" w:firstLine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[!]9ve10.sınıftayapılmışolanbütünezberlerbusınıftadatekraredilecekvedeğerlendirmeyetabitutulacaktır.</w:t>
            </w:r>
          </w:p>
          <w:p w:rsidR="00942B0E" w:rsidRDefault="008841A1">
            <w:pPr>
              <w:pStyle w:val="TableParagraph"/>
              <w:spacing w:line="266" w:lineRule="auto"/>
              <w:ind w:left="43" w:right="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[!]Örgencilerinezberlenecekayetvesureleridoğruvekurallarınauygunolarakezberlemeleriiçinbirokuyucudan(meşhurhafızlarınkasetveCD’lerinden)dinleyerekçalışmalarıteşvik</w:t>
            </w:r>
          </w:p>
          <w:p w:rsidR="00942B0E" w:rsidRDefault="008841A1">
            <w:pPr>
              <w:pStyle w:val="TableParagraph"/>
              <w:ind w:right="1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/>
                <w:sz w:val="14"/>
              </w:rPr>
              <w:t>edilecektir</w:t>
            </w:r>
            <w:proofErr w:type="gramEnd"/>
            <w:r>
              <w:rPr>
                <w:rFonts w:asci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 w:line="266" w:lineRule="auto"/>
              <w:ind w:left="271" w:right="2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62" w:right="90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[!]Öncelikleverilecekbeceriler;Kur’an-ıKerimmealinikullanma,Kur’an-ıKerim’idoğruvegüzelanlamaveyorumlamabilgiteknolojilerinikullanma,iletişimveempati,sosyalkatılım.</w:t>
            </w:r>
          </w:p>
          <w:p w:rsidR="00942B0E" w:rsidRDefault="00942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B0E" w:rsidRDefault="008841A1">
            <w:pPr>
              <w:pStyle w:val="TableParagraph"/>
              <w:spacing w:line="168" w:lineRule="exac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80"/>
                  <wp:effectExtent l="0" t="0" r="0" b="0"/>
                  <wp:docPr id="10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942B0E" w:rsidRDefault="008841A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942B0E" w:rsidRDefault="008841A1">
            <w:pPr>
              <w:pStyle w:val="TableParagraph"/>
              <w:spacing w:line="168" w:lineRule="exact"/>
              <w:ind w:left="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729668" cy="106680"/>
                  <wp:effectExtent l="0" t="0" r="0" b="0"/>
                  <wp:docPr id="10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668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1" w:line="266" w:lineRule="auto"/>
              <w:ind w:left="278" w:right="30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oluşu,</w:t>
            </w:r>
            <w:proofErr w:type="gramEnd"/>
            <w:r>
              <w:rPr>
                <w:rFonts w:ascii="Calibri" w:hAnsi="Calibri"/>
                <w:sz w:val="14"/>
              </w:rPr>
              <w:t>ismininasılaldığıvenüzulsebebihakkındabilgiverilecektir.</w:t>
            </w:r>
          </w:p>
          <w:p w:rsidR="00942B0E" w:rsidRDefault="008841A1">
            <w:pPr>
              <w:pStyle w:val="TableParagraph"/>
              <w:spacing w:line="266" w:lineRule="auto"/>
              <w:ind w:left="38" w:right="67" w:firstLine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 Öğrenciler, Kur’an’ın anlamıüzerindedüşünmeveanlamaçalışmalarıyapmalarıiçinmealokumalarıkonusundateşvikedilmelidirler.[!] Öncelikle verilecek değer;bilimsellik,çalışkanlık,Kur’an’asaygı.</w:t>
            </w:r>
          </w:p>
          <w:p w:rsidR="00942B0E" w:rsidRDefault="008841A1">
            <w:pPr>
              <w:pStyle w:val="TableParagraph"/>
              <w:spacing w:line="266" w:lineRule="auto"/>
              <w:ind w:left="76" w:right="10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[!]Öncelikleverilecekbeceriler;Kur’an-ıKerimmealinikullanma,Kur’an-ıKerim’idoğruvegüzelokuma,bilgiteknolojilerinikullanma,iletişimveempati,sosyalkatılım.</w:t>
            </w:r>
          </w:p>
          <w:p w:rsidR="00942B0E" w:rsidRDefault="008841A1">
            <w:pPr>
              <w:pStyle w:val="TableParagraph"/>
              <w:spacing w:line="168" w:lineRule="exact"/>
              <w:ind w:left="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480748" cy="106680"/>
                  <wp:effectExtent l="0" t="0" r="0" b="0"/>
                  <wp:docPr id="10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748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 w:line="266" w:lineRule="auto"/>
              <w:ind w:left="55" w:right="83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sorular,</w:t>
            </w:r>
            <w:proofErr w:type="gramEnd"/>
            <w:r>
              <w:rPr>
                <w:rFonts w:ascii="Calibri" w:hAnsi="Calibri"/>
                <w:sz w:val="14"/>
              </w:rPr>
              <w:t>çoktanseçmeli,boşlukdoldurmalıtestler,gözlemformuvekompozisyonçalışması</w:t>
            </w:r>
            <w:r>
              <w:rPr>
                <w:rFonts w:ascii="Calibri" w:hAnsi="Calibri"/>
                <w:w w:val="95"/>
                <w:sz w:val="14"/>
              </w:rPr>
              <w:t>şeklinde  yapılabilir.</w:t>
            </w:r>
          </w:p>
        </w:tc>
        <w:tc>
          <w:tcPr>
            <w:tcW w:w="14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8841A1">
            <w:pPr>
              <w:pStyle w:val="TableParagraph"/>
              <w:spacing w:before="106" w:line="259" w:lineRule="auto"/>
              <w:ind w:left="508" w:right="293" w:hanging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Soru-CevapTakrirAktif</w:t>
            </w:r>
          </w:p>
          <w:p w:rsidR="00942B0E" w:rsidRDefault="008841A1">
            <w:pPr>
              <w:pStyle w:val="TableParagraph"/>
              <w:spacing w:line="259" w:lineRule="auto"/>
              <w:ind w:left="312" w:right="3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Araştırma Tartışma UygulamaNotTutmaÖrnekOlay Drama</w:t>
            </w:r>
          </w:p>
          <w:p w:rsidR="00942B0E" w:rsidRDefault="008841A1">
            <w:pPr>
              <w:pStyle w:val="TableParagraph"/>
              <w:ind w:left="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BeyinFırtınası</w:t>
            </w:r>
          </w:p>
        </w:tc>
        <w:tc>
          <w:tcPr>
            <w:tcW w:w="184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42B0E" w:rsidRDefault="008841A1">
            <w:pPr>
              <w:pStyle w:val="TableParagraph"/>
              <w:spacing w:line="259" w:lineRule="auto"/>
              <w:ind w:left="316" w:right="308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KuranıKerim KütübüSitte DinlerTarihiKaynakKitaplarıDersKitabıÇalışmaKağıtlarıBulmacalarBilgisayarSunular</w:t>
            </w:r>
          </w:p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8841A1">
            <w:pPr>
              <w:pStyle w:val="TableParagraph"/>
              <w:spacing w:before="51" w:line="266" w:lineRule="auto"/>
              <w:ind w:left="458" w:right="136" w:hanging="34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Emek VeDayanışmaGünü(1)</w:t>
            </w:r>
          </w:p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2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 Yusuf Suresi(96-111)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6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7. ŞemsSuresi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2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6. Beled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4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Mayıs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8-12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2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2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2"/>
              <w:ind w:left="3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 Ra’d Suresi (1-14)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3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 Ra’d Suresi (1-14)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942B0E" w:rsidRDefault="008841A1">
            <w:pPr>
              <w:pStyle w:val="TableParagraph"/>
              <w:ind w:left="1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Berat Kandili(10)</w:t>
            </w:r>
          </w:p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6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7. ŞemsSuresi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2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6. Beled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44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Mayıs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15-19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2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2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2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 Ra’d Suresi(15-28)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 Ra’d Suresi(15-28)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6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7. ŞemsSuresi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2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7. Şems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42B0E" w:rsidRDefault="008841A1">
            <w:pPr>
              <w:pStyle w:val="TableParagraph"/>
              <w:spacing w:before="94" w:line="271" w:lineRule="auto"/>
              <w:ind w:left="271" w:right="56" w:hanging="2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Atatürk'ü Anma Gençlikve Spor Bayramı(19)</w:t>
            </w:r>
          </w:p>
        </w:tc>
      </w:tr>
      <w:tr w:rsidR="00942B0E">
        <w:trPr>
          <w:trHeight w:hRule="exact" w:val="50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4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Mayıs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22-26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21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 Ra’d Suresi(29-42)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 Ra’d Suresi(29-42)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6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 LeylSuresi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Şems SuresininAnlamı</w:t>
            </w:r>
          </w:p>
          <w:p w:rsidR="00942B0E" w:rsidRDefault="008841A1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spacing w:before="18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Leyl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942B0E" w:rsidRDefault="008841A1">
            <w:pPr>
              <w:pStyle w:val="TableParagraph"/>
              <w:spacing w:before="44" w:line="266" w:lineRule="auto"/>
              <w:ind w:left="237" w:right="221" w:firstLine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RamazanınBaşlangıcı(27)</w:t>
            </w:r>
          </w:p>
        </w:tc>
      </w:tr>
      <w:tr w:rsidR="00942B0E">
        <w:trPr>
          <w:trHeight w:hRule="exact" w:val="505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44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Mayıs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8841A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29-02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21"/>
              <w:ind w:left="2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8. İbrahim Suresi(1-17)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2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8. İbrahim Suresi(1-17)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6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 LeylSuresi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942B0E" w:rsidRDefault="00942B0E"/>
        </w:tc>
      </w:tr>
      <w:tr w:rsidR="00942B0E">
        <w:trPr>
          <w:trHeight w:hRule="exact" w:val="50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8. Leyl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42B0E" w:rsidRDefault="008841A1">
            <w:pPr>
              <w:pStyle w:val="TableParagraph"/>
              <w:spacing w:before="138"/>
              <w:ind w:lef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3.Sınav</w:t>
            </w:r>
          </w:p>
        </w:tc>
      </w:tr>
    </w:tbl>
    <w:p w:rsidR="00942B0E" w:rsidRDefault="00942B0E">
      <w:pPr>
        <w:rPr>
          <w:rFonts w:ascii="Calibri" w:eastAsia="Calibri" w:hAnsi="Calibri" w:cs="Calibri"/>
          <w:sz w:val="18"/>
          <w:szCs w:val="18"/>
        </w:rPr>
        <w:sectPr w:rsidR="00942B0E">
          <w:pgSz w:w="16850" w:h="11910" w:orient="landscape"/>
          <w:pgMar w:top="240" w:right="220" w:bottom="280" w:left="220" w:header="708" w:footer="708" w:gutter="0"/>
          <w:cols w:space="708"/>
        </w:sectPr>
      </w:pPr>
    </w:p>
    <w:p w:rsidR="00942B0E" w:rsidRDefault="00942B0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353"/>
        <w:gridCol w:w="353"/>
        <w:gridCol w:w="338"/>
        <w:gridCol w:w="338"/>
        <w:gridCol w:w="338"/>
        <w:gridCol w:w="2300"/>
        <w:gridCol w:w="2115"/>
        <w:gridCol w:w="2453"/>
        <w:gridCol w:w="2820"/>
        <w:gridCol w:w="1453"/>
        <w:gridCol w:w="1848"/>
        <w:gridCol w:w="1424"/>
      </w:tblGrid>
      <w:tr w:rsidR="00942B0E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42B0E" w:rsidRDefault="008841A1">
            <w:pPr>
              <w:pStyle w:val="TableParagraph"/>
              <w:ind w:lef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7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Ö.A.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8841A1">
            <w:pPr>
              <w:pStyle w:val="TableParagraph"/>
              <w:spacing w:before="47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412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Ünite:I.YÜZÜNDENOKUNACAKSURELER,Ünite:II.EZBERLENECEKAYETLER,Ünite:III.EZBERLENENAYETLERİNANLAMLARI</w:t>
            </w:r>
          </w:p>
        </w:tc>
      </w:tr>
      <w:tr w:rsidR="00942B0E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691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942B0E" w:rsidRDefault="00942B0E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6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Kazanımlar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Etkinlikler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EğitimTeknolojileri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942B0E" w:rsidRDefault="008841A1">
            <w:pPr>
              <w:pStyle w:val="TableParagraph"/>
              <w:spacing w:before="112"/>
              <w:ind w:lef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942B0E">
        <w:trPr>
          <w:trHeight w:hRule="exact" w:val="1408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44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Haziran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8841A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5-6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B0E" w:rsidRDefault="008841A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8841A1">
            <w:pPr>
              <w:pStyle w:val="TableParagraph"/>
              <w:spacing w:before="158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8841A1">
            <w:pPr>
              <w:pStyle w:val="TableParagraph"/>
              <w:spacing w:before="15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B0E" w:rsidRDefault="008841A1">
            <w:pPr>
              <w:pStyle w:val="TableParagraph"/>
              <w:spacing w:line="259" w:lineRule="auto"/>
              <w:ind w:left="1025" w:right="72" w:hanging="9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8. İbrahim Suresi (18-32)(33- 52)</w:t>
            </w:r>
          </w:p>
        </w:tc>
        <w:tc>
          <w:tcPr>
            <w:tcW w:w="2115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42B0E" w:rsidRDefault="008841A1">
            <w:pPr>
              <w:pStyle w:val="TableParagraph"/>
              <w:spacing w:before="82"/>
              <w:ind w:left="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Bu ünitenin sonundaöğrenciler;</w:t>
            </w:r>
          </w:p>
          <w:p w:rsidR="00942B0E" w:rsidRDefault="008841A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21" w:line="266" w:lineRule="auto"/>
              <w:ind w:right="127" w:hanging="106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Yüzünden okunacaksureleritecvit kurallarına göreokur.</w:t>
            </w:r>
          </w:p>
          <w:p w:rsidR="00942B0E" w:rsidRDefault="008841A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6" w:lineRule="auto"/>
              <w:ind w:left="792" w:right="129" w:hanging="692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Surelerdeki tecvitkurallarınıgösterir.</w:t>
            </w:r>
          </w:p>
          <w:p w:rsidR="00942B0E" w:rsidRDefault="008841A1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66" w:lineRule="auto"/>
              <w:ind w:left="415" w:right="336" w:hanging="106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Kur’an’ı doğru veseriokumaya istekliolur.</w:t>
            </w:r>
          </w:p>
          <w:p w:rsidR="00942B0E" w:rsidRDefault="008841A1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*</w:t>
            </w:r>
          </w:p>
          <w:p w:rsidR="00942B0E" w:rsidRDefault="008841A1">
            <w:pPr>
              <w:pStyle w:val="TableParagraph"/>
              <w:spacing w:before="21"/>
              <w:ind w:left="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Bu ünitenin sonundaöğrenciler;</w:t>
            </w:r>
          </w:p>
          <w:p w:rsidR="00942B0E" w:rsidRDefault="008841A1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21" w:line="266" w:lineRule="auto"/>
              <w:ind w:right="90" w:firstLine="7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Ezberlenecek ayet vesureleriusulüne uygun olarakyüzünden</w:t>
            </w:r>
          </w:p>
          <w:p w:rsidR="00942B0E" w:rsidRDefault="008841A1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/>
                <w:sz w:val="15"/>
              </w:rPr>
              <w:t>okur</w:t>
            </w:r>
            <w:proofErr w:type="gramEnd"/>
            <w:r>
              <w:rPr>
                <w:rFonts w:ascii="Calibri"/>
                <w:sz w:val="15"/>
              </w:rPr>
              <w:t>.</w:t>
            </w:r>
          </w:p>
          <w:p w:rsidR="00942B0E" w:rsidRDefault="008841A1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1" w:line="266" w:lineRule="auto"/>
              <w:ind w:left="252" w:right="170" w:hanging="111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Ayet ve surelerikurallarınauygun olarak ezbereokur.</w:t>
            </w:r>
          </w:p>
          <w:p w:rsidR="00942B0E" w:rsidRDefault="008841A1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66" w:lineRule="auto"/>
              <w:ind w:left="400" w:right="111" w:hanging="316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Ayet ve surelerigerektiğindetoplum önündeokur.</w:t>
            </w:r>
          </w:p>
          <w:p w:rsidR="00942B0E" w:rsidRDefault="008841A1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*</w:t>
            </w:r>
          </w:p>
          <w:p w:rsidR="00942B0E" w:rsidRDefault="008841A1">
            <w:pPr>
              <w:pStyle w:val="TableParagraph"/>
              <w:spacing w:before="21"/>
              <w:ind w:left="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Bu ünitenin sonundaöğrenciler;</w:t>
            </w:r>
          </w:p>
          <w:p w:rsidR="00942B0E" w:rsidRDefault="008841A1">
            <w:pPr>
              <w:pStyle w:val="TableParagraph"/>
              <w:numPr>
                <w:ilvl w:val="1"/>
                <w:numId w:val="1"/>
              </w:numPr>
              <w:tabs>
                <w:tab w:val="left" w:pos="481"/>
              </w:tabs>
              <w:spacing w:before="21" w:line="266" w:lineRule="auto"/>
              <w:ind w:right="121" w:firstLine="204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Ezberlenensurelerinanlamlarını ana hatları ilebilir.</w:t>
            </w:r>
          </w:p>
          <w:p w:rsidR="00942B0E" w:rsidRDefault="008841A1">
            <w:pPr>
              <w:pStyle w:val="TableParagraph"/>
              <w:numPr>
                <w:ilvl w:val="1"/>
                <w:numId w:val="1"/>
              </w:numPr>
              <w:tabs>
                <w:tab w:val="left" w:pos="222"/>
              </w:tabs>
              <w:spacing w:before="1" w:line="266" w:lineRule="auto"/>
              <w:ind w:left="26" w:right="57" w:firstLine="46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 xml:space="preserve">Ezberlenen ayet vesurelerdeyer </w:t>
            </w:r>
            <w:proofErr w:type="gramStart"/>
            <w:r>
              <w:rPr>
                <w:rFonts w:ascii="Calibri" w:hAnsi="Calibri"/>
                <w:sz w:val="15"/>
              </w:rPr>
              <w:t>alan</w:t>
            </w:r>
            <w:proofErr w:type="gramEnd"/>
            <w:r>
              <w:rPr>
                <w:rFonts w:ascii="Calibri" w:hAnsi="Calibri"/>
                <w:sz w:val="15"/>
              </w:rPr>
              <w:t xml:space="preserve"> ana konuları tespiteder.</w:t>
            </w:r>
          </w:p>
          <w:p w:rsidR="00942B0E" w:rsidRDefault="00942B0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42B0E" w:rsidRDefault="008841A1">
            <w:pPr>
              <w:pStyle w:val="TableParagraph"/>
              <w:numPr>
                <w:ilvl w:val="1"/>
                <w:numId w:val="1"/>
              </w:numPr>
              <w:tabs>
                <w:tab w:val="left" w:pos="282"/>
              </w:tabs>
              <w:spacing w:line="266" w:lineRule="auto"/>
              <w:ind w:left="199" w:right="161" w:hanging="67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Ezberlenen ayet vesureleriyorumlayarak ilkelerçıkarır.</w:t>
            </w:r>
          </w:p>
        </w:tc>
        <w:tc>
          <w:tcPr>
            <w:tcW w:w="24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8841A1">
            <w:pPr>
              <w:pStyle w:val="TableParagraph"/>
              <w:spacing w:line="139" w:lineRule="exact"/>
              <w:ind w:left="3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  <w:lang w:val="tr-TR" w:eastAsia="tr-TR"/>
              </w:rPr>
              <w:drawing>
                <wp:inline distT="0" distB="0" distL="0" distR="0">
                  <wp:extent cx="1140536" cy="88392"/>
                  <wp:effectExtent l="0" t="0" r="0" b="0"/>
                  <wp:docPr id="11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536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18" w:line="266" w:lineRule="auto"/>
              <w:ind w:left="38" w:right="65" w:firstLine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Öğrencilerdenkurailedörtkişijüriüyesi,onkişideyarışmacıolarakseçilir.JüriüyelerinceKur’an-ıKerim’igüzelokumayarışmalarındaesasalınan,okuma,tecvitvesesgibiölçütlertespitedilirvesınıftapaylaşılır.Yarışmacıöğrencilerintektekyüzündenbirsureyiokumalarısağlanarakjüritarafındandeğerlendirmelerisağlanır(1-3.kazanımlar).</w:t>
            </w:r>
          </w:p>
          <w:p w:rsidR="00942B0E" w:rsidRDefault="008841A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942B0E" w:rsidRDefault="008841A1">
            <w:pPr>
              <w:pStyle w:val="TableParagraph"/>
              <w:spacing w:line="168" w:lineRule="exact"/>
              <w:ind w:left="2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216277" cy="106679"/>
                  <wp:effectExtent l="0" t="0" r="0" b="0"/>
                  <wp:docPr id="11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277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1" w:line="266" w:lineRule="auto"/>
              <w:ind w:left="26" w:right="53" w:firstLine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okunacak</w:t>
            </w:r>
            <w:proofErr w:type="gramEnd"/>
            <w:r>
              <w:rPr>
                <w:rFonts w:ascii="Calibri" w:hAnsi="Calibri"/>
                <w:sz w:val="14"/>
              </w:rPr>
              <w:t xml:space="preserve"> surelerden biri, biröğrencitarafındanokunurkendiğeröğrencilerdendüzeltilmesi gereken okumahatalarınıbelirlemeleri ve doğrusunusöylemeleriistenir (1-3.kazanımlar).</w:t>
            </w:r>
          </w:p>
          <w:p w:rsidR="00942B0E" w:rsidRDefault="008841A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942B0E" w:rsidRDefault="008841A1">
            <w:pPr>
              <w:pStyle w:val="TableParagraph"/>
              <w:spacing w:line="168" w:lineRule="exact"/>
              <w:ind w:left="1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371439" cy="106679"/>
                  <wp:effectExtent l="0" t="0" r="0" b="0"/>
                  <wp:docPr id="11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43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40" w:line="266" w:lineRule="auto"/>
              <w:ind w:left="69" w:right="9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bireröğrencilereverilir.Heröğrenciilgilisuredekianakonularıvetespitettikleriilkelerisınıftasunarvebunlarüzerindesınıfçakonuşulur(</w:t>
            </w:r>
            <w:proofErr w:type="gramEnd"/>
            <w:r>
              <w:rPr>
                <w:rFonts w:ascii="Calibri" w:hAnsi="Calibri"/>
                <w:sz w:val="14"/>
              </w:rPr>
              <w:t>1-3.kazanımlar).</w:t>
            </w:r>
          </w:p>
          <w:p w:rsidR="00942B0E" w:rsidRDefault="00942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B0E" w:rsidRDefault="008841A1">
            <w:pPr>
              <w:pStyle w:val="TableParagraph"/>
              <w:spacing w:line="168" w:lineRule="exact"/>
              <w:ind w:left="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446064" cy="106679"/>
                  <wp:effectExtent l="0" t="0" r="0" b="0"/>
                  <wp:docPr id="11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06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1" w:line="190" w:lineRule="atLeast"/>
              <w:ind w:left="69" w:right="9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ayrılır</w:t>
            </w:r>
            <w:proofErr w:type="gramEnd"/>
            <w:r>
              <w:rPr>
                <w:rFonts w:ascii="Calibri" w:hAnsi="Calibri"/>
                <w:sz w:val="14"/>
              </w:rPr>
              <w:t>. Her bir gruptanezberleneceksurelerdenbirsureyiyorumlamalarıvesuredeverilenilkeleritespitetmeleriistenir.Grupçatespitedilenilkelergrupbaşkanlarıtarafındansınıfasunulur(1-3.</w:t>
            </w:r>
          </w:p>
        </w:tc>
        <w:tc>
          <w:tcPr>
            <w:tcW w:w="282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942B0E" w:rsidRDefault="008841A1">
            <w:pPr>
              <w:pStyle w:val="TableParagraph"/>
              <w:spacing w:before="85" w:line="278" w:lineRule="auto"/>
              <w:ind w:left="110" w:right="13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[!] Sınıfta bir öğrenci Kur’an okurken diğer öğrencilerin deonutakip etmelerisağlanır.</w:t>
            </w:r>
          </w:p>
          <w:p w:rsidR="00942B0E" w:rsidRDefault="008841A1">
            <w:pPr>
              <w:pStyle w:val="TableParagraph"/>
              <w:spacing w:line="278" w:lineRule="auto"/>
              <w:ind w:left="250" w:right="27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</w:rPr>
              <w:t>[!] Etkinliklerin yapılmasında sınıf içi düzenin vetakibinsağlanmasına özengösterilecektir.</w:t>
            </w:r>
          </w:p>
          <w:p w:rsidR="00942B0E" w:rsidRDefault="008841A1">
            <w:pPr>
              <w:pStyle w:val="TableParagraph"/>
              <w:spacing w:line="278" w:lineRule="auto"/>
              <w:ind w:left="38" w:right="38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[!] Öncelikle verilecek değer; bilimsellik, çalışkanlık, Kur’an’asaygı.[!] Öncelikle verilecek beceriler; Kur’an-ı Kerim’i doğru vegüzelokuma, bilgi teknolojilerini kullanma, iletişim ve empati,sosyalkatılım.</w:t>
            </w:r>
          </w:p>
          <w:p w:rsidR="00942B0E" w:rsidRDefault="00942B0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42B0E" w:rsidRDefault="008841A1">
            <w:pPr>
              <w:pStyle w:val="TableParagraph"/>
              <w:spacing w:line="122" w:lineRule="exact"/>
              <w:ind w:left="2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"/>
                <w:sz w:val="12"/>
                <w:szCs w:val="12"/>
                <w:lang w:val="tr-TR" w:eastAsia="tr-TR"/>
              </w:rPr>
              <w:drawing>
                <wp:inline distT="0" distB="0" distL="0" distR="0">
                  <wp:extent cx="1521967" cy="77724"/>
                  <wp:effectExtent l="0" t="0" r="0" b="0"/>
                  <wp:docPr id="11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96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/>
              <w:ind w:left="5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*</w:t>
            </w:r>
          </w:p>
          <w:p w:rsidR="00942B0E" w:rsidRDefault="008841A1">
            <w:pPr>
              <w:pStyle w:val="TableParagraph"/>
              <w:spacing w:before="19" w:line="278" w:lineRule="auto"/>
              <w:ind w:left="31" w:right="5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</w:rPr>
              <w:t xml:space="preserve">[!] 9 ve 10. </w:t>
            </w:r>
            <w:proofErr w:type="gramStart"/>
            <w:r>
              <w:rPr>
                <w:rFonts w:ascii="Calibri" w:hAnsi="Calibri"/>
                <w:sz w:val="10"/>
              </w:rPr>
              <w:t>sınıfta</w:t>
            </w:r>
            <w:proofErr w:type="gramEnd"/>
            <w:r>
              <w:rPr>
                <w:rFonts w:ascii="Calibri" w:hAnsi="Calibri"/>
                <w:sz w:val="10"/>
              </w:rPr>
              <w:t xml:space="preserve"> yapılmış olan bütün ezberler bu sınıfta datekraredilecek ve değerlendirmeye tabitutulacaktır.</w:t>
            </w:r>
          </w:p>
          <w:p w:rsidR="00942B0E" w:rsidRDefault="008841A1">
            <w:pPr>
              <w:pStyle w:val="TableParagraph"/>
              <w:spacing w:line="278" w:lineRule="auto"/>
              <w:ind w:left="26" w:right="49" w:firstLine="9"/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[!] Örgencilerin ezberlenecek ayet ve sureleri doğru ve kurallarınauygunolarakezberlemeleriiçinbirokuyucudan(meşhurhafızlarınkaset ve CD’lerinden) dinleyerek çalışmaları teşvikedilecektir.</w:t>
            </w:r>
          </w:p>
          <w:p w:rsidR="00942B0E" w:rsidRDefault="008841A1">
            <w:pPr>
              <w:pStyle w:val="TableParagraph"/>
              <w:spacing w:line="278" w:lineRule="auto"/>
              <w:ind w:left="26" w:right="5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[!] Öncelikle verilecek değer; bilimsellik, çalışkanlık, Kur’an’asaygı.[!] Öncelikle verilecek beceriler; Kur’an-ı Kerim mealini kullanma,Kur’an-ı Kerim’i doğru ve güzel anlama ve yorumlamabilgiteknolojilerini kullanma, iletişim ve empati, sosyalkatılım.</w:t>
            </w:r>
          </w:p>
          <w:p w:rsidR="00942B0E" w:rsidRDefault="00942B0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42B0E" w:rsidRDefault="008841A1">
            <w:pPr>
              <w:pStyle w:val="TableParagraph"/>
              <w:spacing w:line="122" w:lineRule="exact"/>
              <w:ind w:left="2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"/>
                <w:sz w:val="12"/>
                <w:szCs w:val="12"/>
                <w:lang w:val="tr-TR" w:eastAsia="tr-TR"/>
              </w:rPr>
              <w:drawing>
                <wp:inline distT="0" distB="0" distL="0" distR="0">
                  <wp:extent cx="1506854" cy="77724"/>
                  <wp:effectExtent l="0" t="0" r="0" b="0"/>
                  <wp:docPr id="12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85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/>
              <w:ind w:left="5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*</w:t>
            </w: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42B0E" w:rsidRDefault="008841A1">
            <w:pPr>
              <w:pStyle w:val="TableParagraph"/>
              <w:ind w:right="2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proofErr w:type="gramStart"/>
            <w:r>
              <w:rPr>
                <w:rFonts w:ascii="Calibri" w:hAnsi="Calibri"/>
                <w:sz w:val="10"/>
              </w:rPr>
              <w:t>aldığı</w:t>
            </w:r>
            <w:proofErr w:type="gramEnd"/>
            <w:r>
              <w:rPr>
                <w:rFonts w:ascii="Calibri" w:hAnsi="Calibri"/>
                <w:sz w:val="10"/>
              </w:rPr>
              <w:t xml:space="preserve"> ve nüzul sebebi hakkında bilgiverilecektir.</w:t>
            </w:r>
          </w:p>
          <w:p w:rsidR="00942B0E" w:rsidRDefault="008841A1">
            <w:pPr>
              <w:pStyle w:val="TableParagraph"/>
              <w:spacing w:before="19" w:line="278" w:lineRule="auto"/>
              <w:ind w:left="136" w:right="159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[!] Öğrenciler, Kur’an’ın anlamı üzerinde düşünme veanlamaçalışmaları yapmaları için meal okumaları konusundateşvikedilmelidirler.</w:t>
            </w:r>
          </w:p>
          <w:p w:rsidR="00942B0E" w:rsidRDefault="008841A1">
            <w:pPr>
              <w:pStyle w:val="TableParagraph"/>
              <w:spacing w:line="278" w:lineRule="auto"/>
              <w:ind w:left="26" w:right="5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[!] Öncelikle verilecek değer; bilimsellik, çalışkanlık, Kur’an’asaygı.[!] Öncelikle verilecek beceriler; Kur’an-ı Kerim mealini kullanma,Kur’an-ı Kerim’i doğru ve güzel okuma, bilgiteknolojilerinikullanma, iletişim ve empati, sosyalkatılım.</w:t>
            </w:r>
          </w:p>
          <w:p w:rsidR="00942B0E" w:rsidRDefault="008841A1">
            <w:pPr>
              <w:pStyle w:val="TableParagraph"/>
              <w:spacing w:line="122" w:lineRule="exact"/>
              <w:ind w:left="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"/>
                <w:sz w:val="12"/>
                <w:szCs w:val="12"/>
                <w:lang w:val="tr-TR" w:eastAsia="tr-TR"/>
              </w:rPr>
              <w:drawing>
                <wp:inline distT="0" distB="0" distL="0" distR="0">
                  <wp:extent cx="1737740" cy="77724"/>
                  <wp:effectExtent l="0" t="0" r="0" b="0"/>
                  <wp:docPr id="12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74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B0E" w:rsidRDefault="008841A1">
            <w:pPr>
              <w:pStyle w:val="TableParagraph"/>
              <w:spacing w:before="20" w:line="278" w:lineRule="auto"/>
              <w:ind w:left="36" w:right="59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proofErr w:type="gramStart"/>
            <w:r>
              <w:rPr>
                <w:rFonts w:ascii="Calibri" w:hAnsi="Calibri"/>
                <w:sz w:val="10"/>
              </w:rPr>
              <w:t>boşluk</w:t>
            </w:r>
            <w:proofErr w:type="gramEnd"/>
            <w:r>
              <w:rPr>
                <w:rFonts w:ascii="Calibri" w:hAnsi="Calibri"/>
                <w:sz w:val="10"/>
              </w:rPr>
              <w:t xml:space="preserve"> doldurmalı testler,gözlem formu ve kompozisyonçalışmasışeklindeyapılabilir.</w:t>
            </w:r>
          </w:p>
        </w:tc>
        <w:tc>
          <w:tcPr>
            <w:tcW w:w="14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8841A1">
            <w:pPr>
              <w:pStyle w:val="TableParagraph"/>
              <w:spacing w:before="155" w:line="259" w:lineRule="auto"/>
              <w:ind w:left="508" w:right="293" w:hanging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Soru-CevapTakrirAktif</w:t>
            </w:r>
          </w:p>
          <w:p w:rsidR="00942B0E" w:rsidRDefault="008841A1">
            <w:pPr>
              <w:pStyle w:val="TableParagraph"/>
              <w:spacing w:line="259" w:lineRule="auto"/>
              <w:ind w:left="312" w:right="3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Araştırma Tartışma UygulamaNotTutmaÖrnekOlay Drama</w:t>
            </w:r>
          </w:p>
          <w:p w:rsidR="00942B0E" w:rsidRDefault="008841A1">
            <w:pPr>
              <w:pStyle w:val="TableParagraph"/>
              <w:ind w:left="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BeyinFırtınası</w:t>
            </w:r>
          </w:p>
        </w:tc>
        <w:tc>
          <w:tcPr>
            <w:tcW w:w="184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42B0E" w:rsidRDefault="008841A1">
            <w:pPr>
              <w:pStyle w:val="TableParagraph"/>
              <w:spacing w:line="259" w:lineRule="auto"/>
              <w:ind w:left="316" w:right="308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KuranıKerim KütübüSitte DinlerTarihiKaynakKitaplarıDersKitabıÇalışmaKağıtlarıBulmacalarBilgisayarSunular</w:t>
            </w:r>
          </w:p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1407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2B0E" w:rsidRDefault="008841A1">
            <w:pPr>
              <w:pStyle w:val="TableParagraph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2B0E" w:rsidRDefault="008841A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42B0E" w:rsidRDefault="008841A1">
            <w:pPr>
              <w:pStyle w:val="TableParagraph"/>
              <w:spacing w:line="259" w:lineRule="auto"/>
              <w:ind w:left="1025" w:right="72" w:hanging="9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8. İbrahim Suresi (18-32)(33- 52)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1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2B0E" w:rsidRDefault="008841A1">
            <w:pPr>
              <w:pStyle w:val="TableParagraph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2B0E" w:rsidRDefault="008841A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2B0E" w:rsidRDefault="008841A1">
            <w:pPr>
              <w:pStyle w:val="TableParagraph"/>
              <w:ind w:left="6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 LeylSuresi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  <w:tr w:rsidR="00942B0E">
        <w:trPr>
          <w:trHeight w:hRule="exact" w:val="1406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942B0E" w:rsidRDefault="00942B0E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/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2B0E" w:rsidRDefault="008841A1">
            <w:pPr>
              <w:pStyle w:val="TableParagraph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2B0E" w:rsidRDefault="008841A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42B0E" w:rsidRDefault="00942B0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2B0E" w:rsidRDefault="008841A1">
            <w:pPr>
              <w:pStyle w:val="TableParagraph"/>
              <w:ind w:left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8. Leyl SuresininAnlamı</w:t>
            </w:r>
          </w:p>
        </w:tc>
        <w:tc>
          <w:tcPr>
            <w:tcW w:w="2115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4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282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84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42B0E" w:rsidRDefault="00942B0E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942B0E" w:rsidRDefault="00942B0E"/>
        </w:tc>
      </w:tr>
    </w:tbl>
    <w:p w:rsidR="00942B0E" w:rsidRDefault="00942B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2B0E" w:rsidRDefault="004D7289" w:rsidP="004D7289">
      <w:pPr>
        <w:tabs>
          <w:tab w:val="left" w:pos="13336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25.9.2017</w:t>
      </w:r>
    </w:p>
    <w:p w:rsidR="004D7289" w:rsidRDefault="004D7289" w:rsidP="004D7289">
      <w:pPr>
        <w:tabs>
          <w:tab w:val="left" w:pos="12480"/>
        </w:tabs>
        <w:ind w:firstLine="708"/>
      </w:pPr>
      <w:r>
        <w:t>SUZAN EKİNCİ</w:t>
      </w:r>
      <w:r>
        <w:tab/>
        <w:t xml:space="preserve">        </w:t>
      </w:r>
      <w:proofErr w:type="gramStart"/>
      <w:r>
        <w:t>SELAHADDİN  YILDIZ</w:t>
      </w:r>
      <w:proofErr w:type="gramEnd"/>
    </w:p>
    <w:p w:rsidR="00942B0E" w:rsidRPr="00FA2A1E" w:rsidRDefault="004D7289" w:rsidP="00FA2A1E">
      <w:pPr>
        <w:tabs>
          <w:tab w:val="left" w:pos="13275"/>
        </w:tabs>
        <w:ind w:firstLine="708"/>
        <w:sectPr w:rsidR="00942B0E" w:rsidRPr="00FA2A1E">
          <w:pgSz w:w="16850" w:h="11910" w:orient="landscape"/>
          <w:pgMar w:top="240" w:right="220" w:bottom="280" w:left="220" w:header="708" w:footer="708" w:gutter="0"/>
          <w:cols w:space="708"/>
        </w:sectPr>
      </w:pPr>
      <w:r>
        <w:t>İHL MESLEK DERSLERİ</w:t>
      </w:r>
      <w:r>
        <w:tab/>
        <w:t>OKUL  MÜDÜRÜ</w:t>
      </w:r>
    </w:p>
    <w:p w:rsidR="00942B0E" w:rsidRDefault="00942B0E" w:rsidP="004D7289">
      <w:pPr>
        <w:pStyle w:val="GvdeMetni"/>
        <w:tabs>
          <w:tab w:val="left" w:pos="6412"/>
          <w:tab w:val="left" w:pos="6856"/>
          <w:tab w:val="left" w:pos="11186"/>
          <w:tab w:val="left" w:pos="11697"/>
          <w:tab w:val="left" w:pos="15014"/>
        </w:tabs>
        <w:spacing w:line="357" w:lineRule="auto"/>
        <w:ind w:left="0" w:right="303"/>
      </w:pPr>
    </w:p>
    <w:sectPr w:rsidR="00942B0E" w:rsidSect="004D7289">
      <w:type w:val="continuous"/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F37"/>
    <w:multiLevelType w:val="hybridMultilevel"/>
    <w:tmpl w:val="4D122AC4"/>
    <w:lvl w:ilvl="0" w:tplc="E746E670">
      <w:start w:val="1"/>
      <w:numFmt w:val="decimal"/>
      <w:lvlText w:val="%1."/>
      <w:lvlJc w:val="left"/>
      <w:pPr>
        <w:ind w:left="12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0E1EE924">
      <w:start w:val="1"/>
      <w:numFmt w:val="bullet"/>
      <w:lvlText w:val="•"/>
      <w:lvlJc w:val="left"/>
      <w:pPr>
        <w:ind w:left="317" w:hanging="178"/>
      </w:pPr>
      <w:rPr>
        <w:rFonts w:hint="default"/>
      </w:rPr>
    </w:lvl>
    <w:lvl w:ilvl="2" w:tplc="916410FE">
      <w:start w:val="1"/>
      <w:numFmt w:val="bullet"/>
      <w:lvlText w:val="•"/>
      <w:lvlJc w:val="left"/>
      <w:pPr>
        <w:ind w:left="515" w:hanging="178"/>
      </w:pPr>
      <w:rPr>
        <w:rFonts w:hint="default"/>
      </w:rPr>
    </w:lvl>
    <w:lvl w:ilvl="3" w:tplc="2202E752">
      <w:start w:val="1"/>
      <w:numFmt w:val="bullet"/>
      <w:lvlText w:val="•"/>
      <w:lvlJc w:val="left"/>
      <w:pPr>
        <w:ind w:left="712" w:hanging="178"/>
      </w:pPr>
      <w:rPr>
        <w:rFonts w:hint="default"/>
      </w:rPr>
    </w:lvl>
    <w:lvl w:ilvl="4" w:tplc="DD8E283E">
      <w:start w:val="1"/>
      <w:numFmt w:val="bullet"/>
      <w:lvlText w:val="•"/>
      <w:lvlJc w:val="left"/>
      <w:pPr>
        <w:ind w:left="910" w:hanging="178"/>
      </w:pPr>
      <w:rPr>
        <w:rFonts w:hint="default"/>
      </w:rPr>
    </w:lvl>
    <w:lvl w:ilvl="5" w:tplc="4A9A5C06">
      <w:start w:val="1"/>
      <w:numFmt w:val="bullet"/>
      <w:lvlText w:val="•"/>
      <w:lvlJc w:val="left"/>
      <w:pPr>
        <w:ind w:left="1107" w:hanging="178"/>
      </w:pPr>
      <w:rPr>
        <w:rFonts w:hint="default"/>
      </w:rPr>
    </w:lvl>
    <w:lvl w:ilvl="6" w:tplc="D53AC840">
      <w:start w:val="1"/>
      <w:numFmt w:val="bullet"/>
      <w:lvlText w:val="•"/>
      <w:lvlJc w:val="left"/>
      <w:pPr>
        <w:ind w:left="1305" w:hanging="178"/>
      </w:pPr>
      <w:rPr>
        <w:rFonts w:hint="default"/>
      </w:rPr>
    </w:lvl>
    <w:lvl w:ilvl="7" w:tplc="F4367196">
      <w:start w:val="1"/>
      <w:numFmt w:val="bullet"/>
      <w:lvlText w:val="•"/>
      <w:lvlJc w:val="left"/>
      <w:pPr>
        <w:ind w:left="1503" w:hanging="178"/>
      </w:pPr>
      <w:rPr>
        <w:rFonts w:hint="default"/>
      </w:rPr>
    </w:lvl>
    <w:lvl w:ilvl="8" w:tplc="0C30CB98">
      <w:start w:val="1"/>
      <w:numFmt w:val="bullet"/>
      <w:lvlText w:val="•"/>
      <w:lvlJc w:val="left"/>
      <w:pPr>
        <w:ind w:left="1700" w:hanging="178"/>
      </w:pPr>
      <w:rPr>
        <w:rFonts w:hint="default"/>
      </w:rPr>
    </w:lvl>
  </w:abstractNum>
  <w:abstractNum w:abstractNumId="1">
    <w:nsid w:val="09BA4736"/>
    <w:multiLevelType w:val="hybridMultilevel"/>
    <w:tmpl w:val="4998DC6E"/>
    <w:lvl w:ilvl="0" w:tplc="E57EBC04">
      <w:start w:val="1"/>
      <w:numFmt w:val="decimal"/>
      <w:lvlText w:val="%1."/>
      <w:lvlJc w:val="left"/>
      <w:pPr>
        <w:ind w:left="204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8E747F84">
      <w:start w:val="1"/>
      <w:numFmt w:val="bullet"/>
      <w:lvlText w:val="•"/>
      <w:lvlJc w:val="left"/>
      <w:pPr>
        <w:ind w:left="389" w:hanging="178"/>
      </w:pPr>
      <w:rPr>
        <w:rFonts w:hint="default"/>
      </w:rPr>
    </w:lvl>
    <w:lvl w:ilvl="2" w:tplc="6012F222">
      <w:start w:val="1"/>
      <w:numFmt w:val="bullet"/>
      <w:lvlText w:val="•"/>
      <w:lvlJc w:val="left"/>
      <w:pPr>
        <w:ind w:left="579" w:hanging="178"/>
      </w:pPr>
      <w:rPr>
        <w:rFonts w:hint="default"/>
      </w:rPr>
    </w:lvl>
    <w:lvl w:ilvl="3" w:tplc="C2A01334">
      <w:start w:val="1"/>
      <w:numFmt w:val="bullet"/>
      <w:lvlText w:val="•"/>
      <w:lvlJc w:val="left"/>
      <w:pPr>
        <w:ind w:left="768" w:hanging="178"/>
      </w:pPr>
      <w:rPr>
        <w:rFonts w:hint="default"/>
      </w:rPr>
    </w:lvl>
    <w:lvl w:ilvl="4" w:tplc="386CFEE0">
      <w:start w:val="1"/>
      <w:numFmt w:val="bullet"/>
      <w:lvlText w:val="•"/>
      <w:lvlJc w:val="left"/>
      <w:pPr>
        <w:ind w:left="958" w:hanging="178"/>
      </w:pPr>
      <w:rPr>
        <w:rFonts w:hint="default"/>
      </w:rPr>
    </w:lvl>
    <w:lvl w:ilvl="5" w:tplc="9E98AE02">
      <w:start w:val="1"/>
      <w:numFmt w:val="bullet"/>
      <w:lvlText w:val="•"/>
      <w:lvlJc w:val="left"/>
      <w:pPr>
        <w:ind w:left="1147" w:hanging="178"/>
      </w:pPr>
      <w:rPr>
        <w:rFonts w:hint="default"/>
      </w:rPr>
    </w:lvl>
    <w:lvl w:ilvl="6" w:tplc="1486B7D0">
      <w:start w:val="1"/>
      <w:numFmt w:val="bullet"/>
      <w:lvlText w:val="•"/>
      <w:lvlJc w:val="left"/>
      <w:pPr>
        <w:ind w:left="1337" w:hanging="178"/>
      </w:pPr>
      <w:rPr>
        <w:rFonts w:hint="default"/>
      </w:rPr>
    </w:lvl>
    <w:lvl w:ilvl="7" w:tplc="1AA2187C">
      <w:start w:val="1"/>
      <w:numFmt w:val="bullet"/>
      <w:lvlText w:val="•"/>
      <w:lvlJc w:val="left"/>
      <w:pPr>
        <w:ind w:left="1527" w:hanging="178"/>
      </w:pPr>
      <w:rPr>
        <w:rFonts w:hint="default"/>
      </w:rPr>
    </w:lvl>
    <w:lvl w:ilvl="8" w:tplc="CCB02A48">
      <w:start w:val="1"/>
      <w:numFmt w:val="bullet"/>
      <w:lvlText w:val="•"/>
      <w:lvlJc w:val="left"/>
      <w:pPr>
        <w:ind w:left="1716" w:hanging="178"/>
      </w:pPr>
      <w:rPr>
        <w:rFonts w:hint="default"/>
      </w:rPr>
    </w:lvl>
  </w:abstractNum>
  <w:abstractNum w:abstractNumId="2">
    <w:nsid w:val="138A46EC"/>
    <w:multiLevelType w:val="hybridMultilevel"/>
    <w:tmpl w:val="099871CA"/>
    <w:lvl w:ilvl="0" w:tplc="E64C993C">
      <w:start w:val="1"/>
      <w:numFmt w:val="decimal"/>
      <w:lvlText w:val="%1."/>
      <w:lvlJc w:val="left"/>
      <w:pPr>
        <w:ind w:left="60" w:hanging="149"/>
        <w:jc w:val="right"/>
      </w:pPr>
      <w:rPr>
        <w:rFonts w:ascii="Calibri" w:eastAsia="Calibri" w:hAnsi="Calibri" w:hint="default"/>
        <w:w w:val="100"/>
        <w:sz w:val="15"/>
        <w:szCs w:val="15"/>
      </w:rPr>
    </w:lvl>
    <w:lvl w:ilvl="1" w:tplc="405EA80C">
      <w:start w:val="1"/>
      <w:numFmt w:val="decimal"/>
      <w:lvlText w:val="%2."/>
      <w:lvlJc w:val="left"/>
      <w:pPr>
        <w:ind w:left="127" w:hanging="149"/>
        <w:jc w:val="right"/>
      </w:pPr>
      <w:rPr>
        <w:rFonts w:ascii="Calibri" w:eastAsia="Calibri" w:hAnsi="Calibri" w:hint="default"/>
        <w:w w:val="100"/>
        <w:sz w:val="15"/>
        <w:szCs w:val="15"/>
      </w:rPr>
    </w:lvl>
    <w:lvl w:ilvl="2" w:tplc="5C525000">
      <w:start w:val="1"/>
      <w:numFmt w:val="bullet"/>
      <w:lvlText w:val="•"/>
      <w:lvlJc w:val="left"/>
      <w:pPr>
        <w:ind w:left="339" w:hanging="149"/>
      </w:pPr>
      <w:rPr>
        <w:rFonts w:hint="default"/>
      </w:rPr>
    </w:lvl>
    <w:lvl w:ilvl="3" w:tplc="9CEEE34A">
      <w:start w:val="1"/>
      <w:numFmt w:val="bullet"/>
      <w:lvlText w:val="•"/>
      <w:lvlJc w:val="left"/>
      <w:pPr>
        <w:ind w:left="559" w:hanging="149"/>
      </w:pPr>
      <w:rPr>
        <w:rFonts w:hint="default"/>
      </w:rPr>
    </w:lvl>
    <w:lvl w:ilvl="4" w:tplc="33361E80">
      <w:start w:val="1"/>
      <w:numFmt w:val="bullet"/>
      <w:lvlText w:val="•"/>
      <w:lvlJc w:val="left"/>
      <w:pPr>
        <w:ind w:left="778" w:hanging="149"/>
      </w:pPr>
      <w:rPr>
        <w:rFonts w:hint="default"/>
      </w:rPr>
    </w:lvl>
    <w:lvl w:ilvl="5" w:tplc="5A90B26A">
      <w:start w:val="1"/>
      <w:numFmt w:val="bullet"/>
      <w:lvlText w:val="•"/>
      <w:lvlJc w:val="left"/>
      <w:pPr>
        <w:ind w:left="998" w:hanging="149"/>
      </w:pPr>
      <w:rPr>
        <w:rFonts w:hint="default"/>
      </w:rPr>
    </w:lvl>
    <w:lvl w:ilvl="6" w:tplc="3AA4F53A">
      <w:start w:val="1"/>
      <w:numFmt w:val="bullet"/>
      <w:lvlText w:val="•"/>
      <w:lvlJc w:val="left"/>
      <w:pPr>
        <w:ind w:left="1217" w:hanging="149"/>
      </w:pPr>
      <w:rPr>
        <w:rFonts w:hint="default"/>
      </w:rPr>
    </w:lvl>
    <w:lvl w:ilvl="7" w:tplc="32AA3490">
      <w:start w:val="1"/>
      <w:numFmt w:val="bullet"/>
      <w:lvlText w:val="•"/>
      <w:lvlJc w:val="left"/>
      <w:pPr>
        <w:ind w:left="1437" w:hanging="149"/>
      </w:pPr>
      <w:rPr>
        <w:rFonts w:hint="default"/>
      </w:rPr>
    </w:lvl>
    <w:lvl w:ilvl="8" w:tplc="016C0A70">
      <w:start w:val="1"/>
      <w:numFmt w:val="bullet"/>
      <w:lvlText w:val="•"/>
      <w:lvlJc w:val="left"/>
      <w:pPr>
        <w:ind w:left="1656" w:hanging="149"/>
      </w:pPr>
      <w:rPr>
        <w:rFonts w:hint="default"/>
      </w:rPr>
    </w:lvl>
  </w:abstractNum>
  <w:abstractNum w:abstractNumId="3">
    <w:nsid w:val="13C47FEC"/>
    <w:multiLevelType w:val="hybridMultilevel"/>
    <w:tmpl w:val="B87E5D12"/>
    <w:lvl w:ilvl="0" w:tplc="F73C79CE">
      <w:start w:val="1"/>
      <w:numFmt w:val="decimal"/>
      <w:lvlText w:val="%1."/>
      <w:lvlJc w:val="left"/>
      <w:pPr>
        <w:ind w:left="105" w:hanging="178"/>
        <w:jc w:val="left"/>
      </w:pPr>
      <w:rPr>
        <w:rFonts w:ascii="Calibri" w:eastAsia="Calibri" w:hAnsi="Calibri" w:hint="default"/>
        <w:w w:val="100"/>
        <w:sz w:val="18"/>
        <w:szCs w:val="18"/>
      </w:rPr>
    </w:lvl>
    <w:lvl w:ilvl="1" w:tplc="529209FE">
      <w:start w:val="1"/>
      <w:numFmt w:val="bullet"/>
      <w:lvlText w:val="•"/>
      <w:lvlJc w:val="left"/>
      <w:pPr>
        <w:ind w:left="299" w:hanging="178"/>
      </w:pPr>
      <w:rPr>
        <w:rFonts w:hint="default"/>
      </w:rPr>
    </w:lvl>
    <w:lvl w:ilvl="2" w:tplc="A766A70A">
      <w:start w:val="1"/>
      <w:numFmt w:val="bullet"/>
      <w:lvlText w:val="•"/>
      <w:lvlJc w:val="left"/>
      <w:pPr>
        <w:ind w:left="499" w:hanging="178"/>
      </w:pPr>
      <w:rPr>
        <w:rFonts w:hint="default"/>
      </w:rPr>
    </w:lvl>
    <w:lvl w:ilvl="3" w:tplc="933CECB8">
      <w:start w:val="1"/>
      <w:numFmt w:val="bullet"/>
      <w:lvlText w:val="•"/>
      <w:lvlJc w:val="left"/>
      <w:pPr>
        <w:ind w:left="698" w:hanging="178"/>
      </w:pPr>
      <w:rPr>
        <w:rFonts w:hint="default"/>
      </w:rPr>
    </w:lvl>
    <w:lvl w:ilvl="4" w:tplc="067AE408">
      <w:start w:val="1"/>
      <w:numFmt w:val="bullet"/>
      <w:lvlText w:val="•"/>
      <w:lvlJc w:val="left"/>
      <w:pPr>
        <w:ind w:left="898" w:hanging="178"/>
      </w:pPr>
      <w:rPr>
        <w:rFonts w:hint="default"/>
      </w:rPr>
    </w:lvl>
    <w:lvl w:ilvl="5" w:tplc="CBAC4348">
      <w:start w:val="1"/>
      <w:numFmt w:val="bullet"/>
      <w:lvlText w:val="•"/>
      <w:lvlJc w:val="left"/>
      <w:pPr>
        <w:ind w:left="1097" w:hanging="178"/>
      </w:pPr>
      <w:rPr>
        <w:rFonts w:hint="default"/>
      </w:rPr>
    </w:lvl>
    <w:lvl w:ilvl="6" w:tplc="9A600124">
      <w:start w:val="1"/>
      <w:numFmt w:val="bullet"/>
      <w:lvlText w:val="•"/>
      <w:lvlJc w:val="left"/>
      <w:pPr>
        <w:ind w:left="1297" w:hanging="178"/>
      </w:pPr>
      <w:rPr>
        <w:rFonts w:hint="default"/>
      </w:rPr>
    </w:lvl>
    <w:lvl w:ilvl="7" w:tplc="35DA4C34">
      <w:start w:val="1"/>
      <w:numFmt w:val="bullet"/>
      <w:lvlText w:val="•"/>
      <w:lvlJc w:val="left"/>
      <w:pPr>
        <w:ind w:left="1497" w:hanging="178"/>
      </w:pPr>
      <w:rPr>
        <w:rFonts w:hint="default"/>
      </w:rPr>
    </w:lvl>
    <w:lvl w:ilvl="8" w:tplc="FFCC0084">
      <w:start w:val="1"/>
      <w:numFmt w:val="bullet"/>
      <w:lvlText w:val="•"/>
      <w:lvlJc w:val="left"/>
      <w:pPr>
        <w:ind w:left="1696" w:hanging="178"/>
      </w:pPr>
      <w:rPr>
        <w:rFonts w:hint="default"/>
      </w:rPr>
    </w:lvl>
  </w:abstractNum>
  <w:abstractNum w:abstractNumId="4">
    <w:nsid w:val="18C87930"/>
    <w:multiLevelType w:val="hybridMultilevel"/>
    <w:tmpl w:val="FC2A6386"/>
    <w:lvl w:ilvl="0" w:tplc="7478A026">
      <w:start w:val="1"/>
      <w:numFmt w:val="decimal"/>
      <w:lvlText w:val="%1."/>
      <w:lvlJc w:val="left"/>
      <w:pPr>
        <w:ind w:left="204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3C1A00BC">
      <w:start w:val="1"/>
      <w:numFmt w:val="bullet"/>
      <w:lvlText w:val="•"/>
      <w:lvlJc w:val="left"/>
      <w:pPr>
        <w:ind w:left="389" w:hanging="178"/>
      </w:pPr>
      <w:rPr>
        <w:rFonts w:hint="default"/>
      </w:rPr>
    </w:lvl>
    <w:lvl w:ilvl="2" w:tplc="82BCCE60">
      <w:start w:val="1"/>
      <w:numFmt w:val="bullet"/>
      <w:lvlText w:val="•"/>
      <w:lvlJc w:val="left"/>
      <w:pPr>
        <w:ind w:left="579" w:hanging="178"/>
      </w:pPr>
      <w:rPr>
        <w:rFonts w:hint="default"/>
      </w:rPr>
    </w:lvl>
    <w:lvl w:ilvl="3" w:tplc="C2E45E70">
      <w:start w:val="1"/>
      <w:numFmt w:val="bullet"/>
      <w:lvlText w:val="•"/>
      <w:lvlJc w:val="left"/>
      <w:pPr>
        <w:ind w:left="768" w:hanging="178"/>
      </w:pPr>
      <w:rPr>
        <w:rFonts w:hint="default"/>
      </w:rPr>
    </w:lvl>
    <w:lvl w:ilvl="4" w:tplc="70A4CE3E">
      <w:start w:val="1"/>
      <w:numFmt w:val="bullet"/>
      <w:lvlText w:val="•"/>
      <w:lvlJc w:val="left"/>
      <w:pPr>
        <w:ind w:left="958" w:hanging="178"/>
      </w:pPr>
      <w:rPr>
        <w:rFonts w:hint="default"/>
      </w:rPr>
    </w:lvl>
    <w:lvl w:ilvl="5" w:tplc="A5067114">
      <w:start w:val="1"/>
      <w:numFmt w:val="bullet"/>
      <w:lvlText w:val="•"/>
      <w:lvlJc w:val="left"/>
      <w:pPr>
        <w:ind w:left="1147" w:hanging="178"/>
      </w:pPr>
      <w:rPr>
        <w:rFonts w:hint="default"/>
      </w:rPr>
    </w:lvl>
    <w:lvl w:ilvl="6" w:tplc="7C46FE82">
      <w:start w:val="1"/>
      <w:numFmt w:val="bullet"/>
      <w:lvlText w:val="•"/>
      <w:lvlJc w:val="left"/>
      <w:pPr>
        <w:ind w:left="1337" w:hanging="178"/>
      </w:pPr>
      <w:rPr>
        <w:rFonts w:hint="default"/>
      </w:rPr>
    </w:lvl>
    <w:lvl w:ilvl="7" w:tplc="7384FA70">
      <w:start w:val="1"/>
      <w:numFmt w:val="bullet"/>
      <w:lvlText w:val="•"/>
      <w:lvlJc w:val="left"/>
      <w:pPr>
        <w:ind w:left="1527" w:hanging="178"/>
      </w:pPr>
      <w:rPr>
        <w:rFonts w:hint="default"/>
      </w:rPr>
    </w:lvl>
    <w:lvl w:ilvl="8" w:tplc="2FF89938">
      <w:start w:val="1"/>
      <w:numFmt w:val="bullet"/>
      <w:lvlText w:val="•"/>
      <w:lvlJc w:val="left"/>
      <w:pPr>
        <w:ind w:left="1716" w:hanging="178"/>
      </w:pPr>
      <w:rPr>
        <w:rFonts w:hint="default"/>
      </w:rPr>
    </w:lvl>
  </w:abstractNum>
  <w:abstractNum w:abstractNumId="5">
    <w:nsid w:val="18DD188B"/>
    <w:multiLevelType w:val="hybridMultilevel"/>
    <w:tmpl w:val="70C0E882"/>
    <w:lvl w:ilvl="0" w:tplc="48C4F2DC">
      <w:start w:val="1"/>
      <w:numFmt w:val="decimal"/>
      <w:lvlText w:val="%1."/>
      <w:lvlJc w:val="left"/>
      <w:pPr>
        <w:ind w:left="204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93C8EC82">
      <w:start w:val="1"/>
      <w:numFmt w:val="bullet"/>
      <w:lvlText w:val="•"/>
      <w:lvlJc w:val="left"/>
      <w:pPr>
        <w:ind w:left="389" w:hanging="178"/>
      </w:pPr>
      <w:rPr>
        <w:rFonts w:hint="default"/>
      </w:rPr>
    </w:lvl>
    <w:lvl w:ilvl="2" w:tplc="F7089BEC">
      <w:start w:val="1"/>
      <w:numFmt w:val="bullet"/>
      <w:lvlText w:val="•"/>
      <w:lvlJc w:val="left"/>
      <w:pPr>
        <w:ind w:left="579" w:hanging="178"/>
      </w:pPr>
      <w:rPr>
        <w:rFonts w:hint="default"/>
      </w:rPr>
    </w:lvl>
    <w:lvl w:ilvl="3" w:tplc="1482042E">
      <w:start w:val="1"/>
      <w:numFmt w:val="bullet"/>
      <w:lvlText w:val="•"/>
      <w:lvlJc w:val="left"/>
      <w:pPr>
        <w:ind w:left="768" w:hanging="178"/>
      </w:pPr>
      <w:rPr>
        <w:rFonts w:hint="default"/>
      </w:rPr>
    </w:lvl>
    <w:lvl w:ilvl="4" w:tplc="D3E459C4">
      <w:start w:val="1"/>
      <w:numFmt w:val="bullet"/>
      <w:lvlText w:val="•"/>
      <w:lvlJc w:val="left"/>
      <w:pPr>
        <w:ind w:left="958" w:hanging="178"/>
      </w:pPr>
      <w:rPr>
        <w:rFonts w:hint="default"/>
      </w:rPr>
    </w:lvl>
    <w:lvl w:ilvl="5" w:tplc="257A119C">
      <w:start w:val="1"/>
      <w:numFmt w:val="bullet"/>
      <w:lvlText w:val="•"/>
      <w:lvlJc w:val="left"/>
      <w:pPr>
        <w:ind w:left="1147" w:hanging="178"/>
      </w:pPr>
      <w:rPr>
        <w:rFonts w:hint="default"/>
      </w:rPr>
    </w:lvl>
    <w:lvl w:ilvl="6" w:tplc="FFA0249E">
      <w:start w:val="1"/>
      <w:numFmt w:val="bullet"/>
      <w:lvlText w:val="•"/>
      <w:lvlJc w:val="left"/>
      <w:pPr>
        <w:ind w:left="1337" w:hanging="178"/>
      </w:pPr>
      <w:rPr>
        <w:rFonts w:hint="default"/>
      </w:rPr>
    </w:lvl>
    <w:lvl w:ilvl="7" w:tplc="0F0A3558">
      <w:start w:val="1"/>
      <w:numFmt w:val="bullet"/>
      <w:lvlText w:val="•"/>
      <w:lvlJc w:val="left"/>
      <w:pPr>
        <w:ind w:left="1527" w:hanging="178"/>
      </w:pPr>
      <w:rPr>
        <w:rFonts w:hint="default"/>
      </w:rPr>
    </w:lvl>
    <w:lvl w:ilvl="8" w:tplc="EC820092">
      <w:start w:val="1"/>
      <w:numFmt w:val="bullet"/>
      <w:lvlText w:val="•"/>
      <w:lvlJc w:val="left"/>
      <w:pPr>
        <w:ind w:left="1716" w:hanging="178"/>
      </w:pPr>
      <w:rPr>
        <w:rFonts w:hint="default"/>
      </w:rPr>
    </w:lvl>
  </w:abstractNum>
  <w:abstractNum w:abstractNumId="6">
    <w:nsid w:val="1B135477"/>
    <w:multiLevelType w:val="hybridMultilevel"/>
    <w:tmpl w:val="29BC7C66"/>
    <w:lvl w:ilvl="0" w:tplc="F7E6F998">
      <w:start w:val="1"/>
      <w:numFmt w:val="decimal"/>
      <w:lvlText w:val="%1."/>
      <w:lvlJc w:val="left"/>
      <w:pPr>
        <w:ind w:left="12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D02E1AF6">
      <w:start w:val="1"/>
      <w:numFmt w:val="bullet"/>
      <w:lvlText w:val="•"/>
      <w:lvlJc w:val="left"/>
      <w:pPr>
        <w:ind w:left="317" w:hanging="178"/>
      </w:pPr>
      <w:rPr>
        <w:rFonts w:hint="default"/>
      </w:rPr>
    </w:lvl>
    <w:lvl w:ilvl="2" w:tplc="AA7CE2DC">
      <w:start w:val="1"/>
      <w:numFmt w:val="bullet"/>
      <w:lvlText w:val="•"/>
      <w:lvlJc w:val="left"/>
      <w:pPr>
        <w:ind w:left="515" w:hanging="178"/>
      </w:pPr>
      <w:rPr>
        <w:rFonts w:hint="default"/>
      </w:rPr>
    </w:lvl>
    <w:lvl w:ilvl="3" w:tplc="BE7628A4">
      <w:start w:val="1"/>
      <w:numFmt w:val="bullet"/>
      <w:lvlText w:val="•"/>
      <w:lvlJc w:val="left"/>
      <w:pPr>
        <w:ind w:left="712" w:hanging="178"/>
      </w:pPr>
      <w:rPr>
        <w:rFonts w:hint="default"/>
      </w:rPr>
    </w:lvl>
    <w:lvl w:ilvl="4" w:tplc="78EA3CF2">
      <w:start w:val="1"/>
      <w:numFmt w:val="bullet"/>
      <w:lvlText w:val="•"/>
      <w:lvlJc w:val="left"/>
      <w:pPr>
        <w:ind w:left="910" w:hanging="178"/>
      </w:pPr>
      <w:rPr>
        <w:rFonts w:hint="default"/>
      </w:rPr>
    </w:lvl>
    <w:lvl w:ilvl="5" w:tplc="7A102864">
      <w:start w:val="1"/>
      <w:numFmt w:val="bullet"/>
      <w:lvlText w:val="•"/>
      <w:lvlJc w:val="left"/>
      <w:pPr>
        <w:ind w:left="1107" w:hanging="178"/>
      </w:pPr>
      <w:rPr>
        <w:rFonts w:hint="default"/>
      </w:rPr>
    </w:lvl>
    <w:lvl w:ilvl="6" w:tplc="E7CE7452">
      <w:start w:val="1"/>
      <w:numFmt w:val="bullet"/>
      <w:lvlText w:val="•"/>
      <w:lvlJc w:val="left"/>
      <w:pPr>
        <w:ind w:left="1305" w:hanging="178"/>
      </w:pPr>
      <w:rPr>
        <w:rFonts w:hint="default"/>
      </w:rPr>
    </w:lvl>
    <w:lvl w:ilvl="7" w:tplc="F3966462">
      <w:start w:val="1"/>
      <w:numFmt w:val="bullet"/>
      <w:lvlText w:val="•"/>
      <w:lvlJc w:val="left"/>
      <w:pPr>
        <w:ind w:left="1503" w:hanging="178"/>
      </w:pPr>
      <w:rPr>
        <w:rFonts w:hint="default"/>
      </w:rPr>
    </w:lvl>
    <w:lvl w:ilvl="8" w:tplc="62EC805C">
      <w:start w:val="1"/>
      <w:numFmt w:val="bullet"/>
      <w:lvlText w:val="•"/>
      <w:lvlJc w:val="left"/>
      <w:pPr>
        <w:ind w:left="1700" w:hanging="178"/>
      </w:pPr>
      <w:rPr>
        <w:rFonts w:hint="default"/>
      </w:rPr>
    </w:lvl>
  </w:abstractNum>
  <w:abstractNum w:abstractNumId="7">
    <w:nsid w:val="1D9937FC"/>
    <w:multiLevelType w:val="hybridMultilevel"/>
    <w:tmpl w:val="FBE4DEFA"/>
    <w:lvl w:ilvl="0" w:tplc="C2049F5E">
      <w:start w:val="1"/>
      <w:numFmt w:val="decimal"/>
      <w:lvlText w:val="%1."/>
      <w:lvlJc w:val="left"/>
      <w:pPr>
        <w:ind w:left="12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84923C52">
      <w:start w:val="1"/>
      <w:numFmt w:val="bullet"/>
      <w:lvlText w:val="•"/>
      <w:lvlJc w:val="left"/>
      <w:pPr>
        <w:ind w:left="317" w:hanging="178"/>
      </w:pPr>
      <w:rPr>
        <w:rFonts w:hint="default"/>
      </w:rPr>
    </w:lvl>
    <w:lvl w:ilvl="2" w:tplc="8DDA52F2">
      <w:start w:val="1"/>
      <w:numFmt w:val="bullet"/>
      <w:lvlText w:val="•"/>
      <w:lvlJc w:val="left"/>
      <w:pPr>
        <w:ind w:left="515" w:hanging="178"/>
      </w:pPr>
      <w:rPr>
        <w:rFonts w:hint="default"/>
      </w:rPr>
    </w:lvl>
    <w:lvl w:ilvl="3" w:tplc="9B161AE6">
      <w:start w:val="1"/>
      <w:numFmt w:val="bullet"/>
      <w:lvlText w:val="•"/>
      <w:lvlJc w:val="left"/>
      <w:pPr>
        <w:ind w:left="712" w:hanging="178"/>
      </w:pPr>
      <w:rPr>
        <w:rFonts w:hint="default"/>
      </w:rPr>
    </w:lvl>
    <w:lvl w:ilvl="4" w:tplc="619C18EC">
      <w:start w:val="1"/>
      <w:numFmt w:val="bullet"/>
      <w:lvlText w:val="•"/>
      <w:lvlJc w:val="left"/>
      <w:pPr>
        <w:ind w:left="910" w:hanging="178"/>
      </w:pPr>
      <w:rPr>
        <w:rFonts w:hint="default"/>
      </w:rPr>
    </w:lvl>
    <w:lvl w:ilvl="5" w:tplc="9EACAC9A">
      <w:start w:val="1"/>
      <w:numFmt w:val="bullet"/>
      <w:lvlText w:val="•"/>
      <w:lvlJc w:val="left"/>
      <w:pPr>
        <w:ind w:left="1107" w:hanging="178"/>
      </w:pPr>
      <w:rPr>
        <w:rFonts w:hint="default"/>
      </w:rPr>
    </w:lvl>
    <w:lvl w:ilvl="6" w:tplc="06D4687A">
      <w:start w:val="1"/>
      <w:numFmt w:val="bullet"/>
      <w:lvlText w:val="•"/>
      <w:lvlJc w:val="left"/>
      <w:pPr>
        <w:ind w:left="1305" w:hanging="178"/>
      </w:pPr>
      <w:rPr>
        <w:rFonts w:hint="default"/>
      </w:rPr>
    </w:lvl>
    <w:lvl w:ilvl="7" w:tplc="752A616E">
      <w:start w:val="1"/>
      <w:numFmt w:val="bullet"/>
      <w:lvlText w:val="•"/>
      <w:lvlJc w:val="left"/>
      <w:pPr>
        <w:ind w:left="1503" w:hanging="178"/>
      </w:pPr>
      <w:rPr>
        <w:rFonts w:hint="default"/>
      </w:rPr>
    </w:lvl>
    <w:lvl w:ilvl="8" w:tplc="396AF80C">
      <w:start w:val="1"/>
      <w:numFmt w:val="bullet"/>
      <w:lvlText w:val="•"/>
      <w:lvlJc w:val="left"/>
      <w:pPr>
        <w:ind w:left="1700" w:hanging="178"/>
      </w:pPr>
      <w:rPr>
        <w:rFonts w:hint="default"/>
      </w:rPr>
    </w:lvl>
  </w:abstractNum>
  <w:abstractNum w:abstractNumId="8">
    <w:nsid w:val="1F954221"/>
    <w:multiLevelType w:val="hybridMultilevel"/>
    <w:tmpl w:val="6024AD44"/>
    <w:lvl w:ilvl="0" w:tplc="836ADE78">
      <w:start w:val="1"/>
      <w:numFmt w:val="decimal"/>
      <w:lvlText w:val="%1."/>
      <w:lvlJc w:val="left"/>
      <w:pPr>
        <w:ind w:left="204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616A8528">
      <w:start w:val="1"/>
      <w:numFmt w:val="bullet"/>
      <w:lvlText w:val="•"/>
      <w:lvlJc w:val="left"/>
      <w:pPr>
        <w:ind w:left="389" w:hanging="178"/>
      </w:pPr>
      <w:rPr>
        <w:rFonts w:hint="default"/>
      </w:rPr>
    </w:lvl>
    <w:lvl w:ilvl="2" w:tplc="F4B8B650">
      <w:start w:val="1"/>
      <w:numFmt w:val="bullet"/>
      <w:lvlText w:val="•"/>
      <w:lvlJc w:val="left"/>
      <w:pPr>
        <w:ind w:left="579" w:hanging="178"/>
      </w:pPr>
      <w:rPr>
        <w:rFonts w:hint="default"/>
      </w:rPr>
    </w:lvl>
    <w:lvl w:ilvl="3" w:tplc="96F83BDA">
      <w:start w:val="1"/>
      <w:numFmt w:val="bullet"/>
      <w:lvlText w:val="•"/>
      <w:lvlJc w:val="left"/>
      <w:pPr>
        <w:ind w:left="768" w:hanging="178"/>
      </w:pPr>
      <w:rPr>
        <w:rFonts w:hint="default"/>
      </w:rPr>
    </w:lvl>
    <w:lvl w:ilvl="4" w:tplc="628AD246">
      <w:start w:val="1"/>
      <w:numFmt w:val="bullet"/>
      <w:lvlText w:val="•"/>
      <w:lvlJc w:val="left"/>
      <w:pPr>
        <w:ind w:left="958" w:hanging="178"/>
      </w:pPr>
      <w:rPr>
        <w:rFonts w:hint="default"/>
      </w:rPr>
    </w:lvl>
    <w:lvl w:ilvl="5" w:tplc="85906028">
      <w:start w:val="1"/>
      <w:numFmt w:val="bullet"/>
      <w:lvlText w:val="•"/>
      <w:lvlJc w:val="left"/>
      <w:pPr>
        <w:ind w:left="1147" w:hanging="178"/>
      </w:pPr>
      <w:rPr>
        <w:rFonts w:hint="default"/>
      </w:rPr>
    </w:lvl>
    <w:lvl w:ilvl="6" w:tplc="641CDC46">
      <w:start w:val="1"/>
      <w:numFmt w:val="bullet"/>
      <w:lvlText w:val="•"/>
      <w:lvlJc w:val="left"/>
      <w:pPr>
        <w:ind w:left="1337" w:hanging="178"/>
      </w:pPr>
      <w:rPr>
        <w:rFonts w:hint="default"/>
      </w:rPr>
    </w:lvl>
    <w:lvl w:ilvl="7" w:tplc="F3581A70">
      <w:start w:val="1"/>
      <w:numFmt w:val="bullet"/>
      <w:lvlText w:val="•"/>
      <w:lvlJc w:val="left"/>
      <w:pPr>
        <w:ind w:left="1527" w:hanging="178"/>
      </w:pPr>
      <w:rPr>
        <w:rFonts w:hint="default"/>
      </w:rPr>
    </w:lvl>
    <w:lvl w:ilvl="8" w:tplc="7E38B506">
      <w:start w:val="1"/>
      <w:numFmt w:val="bullet"/>
      <w:lvlText w:val="•"/>
      <w:lvlJc w:val="left"/>
      <w:pPr>
        <w:ind w:left="1716" w:hanging="178"/>
      </w:pPr>
      <w:rPr>
        <w:rFonts w:hint="default"/>
      </w:rPr>
    </w:lvl>
  </w:abstractNum>
  <w:abstractNum w:abstractNumId="9">
    <w:nsid w:val="273A050D"/>
    <w:multiLevelType w:val="hybridMultilevel"/>
    <w:tmpl w:val="FAD6A698"/>
    <w:lvl w:ilvl="0" w:tplc="A2A40C90">
      <w:start w:val="1"/>
      <w:numFmt w:val="decimal"/>
      <w:lvlText w:val="%1."/>
      <w:lvlJc w:val="left"/>
      <w:pPr>
        <w:ind w:left="105" w:hanging="178"/>
        <w:jc w:val="left"/>
      </w:pPr>
      <w:rPr>
        <w:rFonts w:ascii="Calibri" w:eastAsia="Calibri" w:hAnsi="Calibri" w:hint="default"/>
        <w:w w:val="100"/>
        <w:sz w:val="18"/>
        <w:szCs w:val="18"/>
      </w:rPr>
    </w:lvl>
    <w:lvl w:ilvl="1" w:tplc="50E6E776">
      <w:start w:val="1"/>
      <w:numFmt w:val="bullet"/>
      <w:lvlText w:val="•"/>
      <w:lvlJc w:val="left"/>
      <w:pPr>
        <w:ind w:left="299" w:hanging="178"/>
      </w:pPr>
      <w:rPr>
        <w:rFonts w:hint="default"/>
      </w:rPr>
    </w:lvl>
    <w:lvl w:ilvl="2" w:tplc="2CC86BE4">
      <w:start w:val="1"/>
      <w:numFmt w:val="bullet"/>
      <w:lvlText w:val="•"/>
      <w:lvlJc w:val="left"/>
      <w:pPr>
        <w:ind w:left="499" w:hanging="178"/>
      </w:pPr>
      <w:rPr>
        <w:rFonts w:hint="default"/>
      </w:rPr>
    </w:lvl>
    <w:lvl w:ilvl="3" w:tplc="6BEEF918">
      <w:start w:val="1"/>
      <w:numFmt w:val="bullet"/>
      <w:lvlText w:val="•"/>
      <w:lvlJc w:val="left"/>
      <w:pPr>
        <w:ind w:left="698" w:hanging="178"/>
      </w:pPr>
      <w:rPr>
        <w:rFonts w:hint="default"/>
      </w:rPr>
    </w:lvl>
    <w:lvl w:ilvl="4" w:tplc="D4A69716">
      <w:start w:val="1"/>
      <w:numFmt w:val="bullet"/>
      <w:lvlText w:val="•"/>
      <w:lvlJc w:val="left"/>
      <w:pPr>
        <w:ind w:left="898" w:hanging="178"/>
      </w:pPr>
      <w:rPr>
        <w:rFonts w:hint="default"/>
      </w:rPr>
    </w:lvl>
    <w:lvl w:ilvl="5" w:tplc="CAFCA6F2">
      <w:start w:val="1"/>
      <w:numFmt w:val="bullet"/>
      <w:lvlText w:val="•"/>
      <w:lvlJc w:val="left"/>
      <w:pPr>
        <w:ind w:left="1097" w:hanging="178"/>
      </w:pPr>
      <w:rPr>
        <w:rFonts w:hint="default"/>
      </w:rPr>
    </w:lvl>
    <w:lvl w:ilvl="6" w:tplc="FD3EB812">
      <w:start w:val="1"/>
      <w:numFmt w:val="bullet"/>
      <w:lvlText w:val="•"/>
      <w:lvlJc w:val="left"/>
      <w:pPr>
        <w:ind w:left="1297" w:hanging="178"/>
      </w:pPr>
      <w:rPr>
        <w:rFonts w:hint="default"/>
      </w:rPr>
    </w:lvl>
    <w:lvl w:ilvl="7" w:tplc="0EAAF6E0">
      <w:start w:val="1"/>
      <w:numFmt w:val="bullet"/>
      <w:lvlText w:val="•"/>
      <w:lvlJc w:val="left"/>
      <w:pPr>
        <w:ind w:left="1497" w:hanging="178"/>
      </w:pPr>
      <w:rPr>
        <w:rFonts w:hint="default"/>
      </w:rPr>
    </w:lvl>
    <w:lvl w:ilvl="8" w:tplc="71CE51F8">
      <w:start w:val="1"/>
      <w:numFmt w:val="bullet"/>
      <w:lvlText w:val="•"/>
      <w:lvlJc w:val="left"/>
      <w:pPr>
        <w:ind w:left="1696" w:hanging="178"/>
      </w:pPr>
      <w:rPr>
        <w:rFonts w:hint="default"/>
      </w:rPr>
    </w:lvl>
  </w:abstractNum>
  <w:abstractNum w:abstractNumId="10">
    <w:nsid w:val="30614234"/>
    <w:multiLevelType w:val="hybridMultilevel"/>
    <w:tmpl w:val="FDEC0292"/>
    <w:lvl w:ilvl="0" w:tplc="F59E70E2">
      <w:start w:val="1"/>
      <w:numFmt w:val="decimal"/>
      <w:lvlText w:val="%1."/>
      <w:lvlJc w:val="left"/>
      <w:pPr>
        <w:ind w:left="204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269C7100">
      <w:start w:val="1"/>
      <w:numFmt w:val="bullet"/>
      <w:lvlText w:val="•"/>
      <w:lvlJc w:val="left"/>
      <w:pPr>
        <w:ind w:left="389" w:hanging="178"/>
      </w:pPr>
      <w:rPr>
        <w:rFonts w:hint="default"/>
      </w:rPr>
    </w:lvl>
    <w:lvl w:ilvl="2" w:tplc="78DC06EA">
      <w:start w:val="1"/>
      <w:numFmt w:val="bullet"/>
      <w:lvlText w:val="•"/>
      <w:lvlJc w:val="left"/>
      <w:pPr>
        <w:ind w:left="579" w:hanging="178"/>
      </w:pPr>
      <w:rPr>
        <w:rFonts w:hint="default"/>
      </w:rPr>
    </w:lvl>
    <w:lvl w:ilvl="3" w:tplc="8E5E462C">
      <w:start w:val="1"/>
      <w:numFmt w:val="bullet"/>
      <w:lvlText w:val="•"/>
      <w:lvlJc w:val="left"/>
      <w:pPr>
        <w:ind w:left="768" w:hanging="178"/>
      </w:pPr>
      <w:rPr>
        <w:rFonts w:hint="default"/>
      </w:rPr>
    </w:lvl>
    <w:lvl w:ilvl="4" w:tplc="737CDFBE">
      <w:start w:val="1"/>
      <w:numFmt w:val="bullet"/>
      <w:lvlText w:val="•"/>
      <w:lvlJc w:val="left"/>
      <w:pPr>
        <w:ind w:left="958" w:hanging="178"/>
      </w:pPr>
      <w:rPr>
        <w:rFonts w:hint="default"/>
      </w:rPr>
    </w:lvl>
    <w:lvl w:ilvl="5" w:tplc="05549FF8">
      <w:start w:val="1"/>
      <w:numFmt w:val="bullet"/>
      <w:lvlText w:val="•"/>
      <w:lvlJc w:val="left"/>
      <w:pPr>
        <w:ind w:left="1147" w:hanging="178"/>
      </w:pPr>
      <w:rPr>
        <w:rFonts w:hint="default"/>
      </w:rPr>
    </w:lvl>
    <w:lvl w:ilvl="6" w:tplc="59AC6D6A">
      <w:start w:val="1"/>
      <w:numFmt w:val="bullet"/>
      <w:lvlText w:val="•"/>
      <w:lvlJc w:val="left"/>
      <w:pPr>
        <w:ind w:left="1337" w:hanging="178"/>
      </w:pPr>
      <w:rPr>
        <w:rFonts w:hint="default"/>
      </w:rPr>
    </w:lvl>
    <w:lvl w:ilvl="7" w:tplc="F1C472CC">
      <w:start w:val="1"/>
      <w:numFmt w:val="bullet"/>
      <w:lvlText w:val="•"/>
      <w:lvlJc w:val="left"/>
      <w:pPr>
        <w:ind w:left="1527" w:hanging="178"/>
      </w:pPr>
      <w:rPr>
        <w:rFonts w:hint="default"/>
      </w:rPr>
    </w:lvl>
    <w:lvl w:ilvl="8" w:tplc="797276B0">
      <w:start w:val="1"/>
      <w:numFmt w:val="bullet"/>
      <w:lvlText w:val="•"/>
      <w:lvlJc w:val="left"/>
      <w:pPr>
        <w:ind w:left="1716" w:hanging="178"/>
      </w:pPr>
      <w:rPr>
        <w:rFonts w:hint="default"/>
      </w:rPr>
    </w:lvl>
  </w:abstractNum>
  <w:abstractNum w:abstractNumId="11">
    <w:nsid w:val="3CA1290E"/>
    <w:multiLevelType w:val="hybridMultilevel"/>
    <w:tmpl w:val="58E2689A"/>
    <w:lvl w:ilvl="0" w:tplc="4EAEF7B4">
      <w:start w:val="1"/>
      <w:numFmt w:val="decimal"/>
      <w:lvlText w:val="%1."/>
      <w:lvlJc w:val="left"/>
      <w:pPr>
        <w:ind w:left="105" w:hanging="178"/>
        <w:jc w:val="left"/>
      </w:pPr>
      <w:rPr>
        <w:rFonts w:ascii="Calibri" w:eastAsia="Calibri" w:hAnsi="Calibri" w:hint="default"/>
        <w:w w:val="100"/>
        <w:sz w:val="18"/>
        <w:szCs w:val="18"/>
      </w:rPr>
    </w:lvl>
    <w:lvl w:ilvl="1" w:tplc="3B06CF92">
      <w:start w:val="1"/>
      <w:numFmt w:val="bullet"/>
      <w:lvlText w:val="•"/>
      <w:lvlJc w:val="left"/>
      <w:pPr>
        <w:ind w:left="299" w:hanging="178"/>
      </w:pPr>
      <w:rPr>
        <w:rFonts w:hint="default"/>
      </w:rPr>
    </w:lvl>
    <w:lvl w:ilvl="2" w:tplc="A1C80910">
      <w:start w:val="1"/>
      <w:numFmt w:val="bullet"/>
      <w:lvlText w:val="•"/>
      <w:lvlJc w:val="left"/>
      <w:pPr>
        <w:ind w:left="499" w:hanging="178"/>
      </w:pPr>
      <w:rPr>
        <w:rFonts w:hint="default"/>
      </w:rPr>
    </w:lvl>
    <w:lvl w:ilvl="3" w:tplc="016607E2">
      <w:start w:val="1"/>
      <w:numFmt w:val="bullet"/>
      <w:lvlText w:val="•"/>
      <w:lvlJc w:val="left"/>
      <w:pPr>
        <w:ind w:left="698" w:hanging="178"/>
      </w:pPr>
      <w:rPr>
        <w:rFonts w:hint="default"/>
      </w:rPr>
    </w:lvl>
    <w:lvl w:ilvl="4" w:tplc="DDC46920">
      <w:start w:val="1"/>
      <w:numFmt w:val="bullet"/>
      <w:lvlText w:val="•"/>
      <w:lvlJc w:val="left"/>
      <w:pPr>
        <w:ind w:left="898" w:hanging="178"/>
      </w:pPr>
      <w:rPr>
        <w:rFonts w:hint="default"/>
      </w:rPr>
    </w:lvl>
    <w:lvl w:ilvl="5" w:tplc="91502440">
      <w:start w:val="1"/>
      <w:numFmt w:val="bullet"/>
      <w:lvlText w:val="•"/>
      <w:lvlJc w:val="left"/>
      <w:pPr>
        <w:ind w:left="1097" w:hanging="178"/>
      </w:pPr>
      <w:rPr>
        <w:rFonts w:hint="default"/>
      </w:rPr>
    </w:lvl>
    <w:lvl w:ilvl="6" w:tplc="20CEC8FA">
      <w:start w:val="1"/>
      <w:numFmt w:val="bullet"/>
      <w:lvlText w:val="•"/>
      <w:lvlJc w:val="left"/>
      <w:pPr>
        <w:ind w:left="1297" w:hanging="178"/>
      </w:pPr>
      <w:rPr>
        <w:rFonts w:hint="default"/>
      </w:rPr>
    </w:lvl>
    <w:lvl w:ilvl="7" w:tplc="98487536">
      <w:start w:val="1"/>
      <w:numFmt w:val="bullet"/>
      <w:lvlText w:val="•"/>
      <w:lvlJc w:val="left"/>
      <w:pPr>
        <w:ind w:left="1497" w:hanging="178"/>
      </w:pPr>
      <w:rPr>
        <w:rFonts w:hint="default"/>
      </w:rPr>
    </w:lvl>
    <w:lvl w:ilvl="8" w:tplc="053075AE">
      <w:start w:val="1"/>
      <w:numFmt w:val="bullet"/>
      <w:lvlText w:val="•"/>
      <w:lvlJc w:val="left"/>
      <w:pPr>
        <w:ind w:left="1696" w:hanging="178"/>
      </w:pPr>
      <w:rPr>
        <w:rFonts w:hint="default"/>
      </w:rPr>
    </w:lvl>
  </w:abstractNum>
  <w:abstractNum w:abstractNumId="12">
    <w:nsid w:val="3D7917A1"/>
    <w:multiLevelType w:val="hybridMultilevel"/>
    <w:tmpl w:val="74AC7B66"/>
    <w:lvl w:ilvl="0" w:tplc="61DA5652">
      <w:start w:val="1"/>
      <w:numFmt w:val="decimal"/>
      <w:lvlText w:val="%1."/>
      <w:lvlJc w:val="left"/>
      <w:pPr>
        <w:ind w:left="12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22E4CC72">
      <w:start w:val="1"/>
      <w:numFmt w:val="bullet"/>
      <w:lvlText w:val="•"/>
      <w:lvlJc w:val="left"/>
      <w:pPr>
        <w:ind w:left="317" w:hanging="178"/>
      </w:pPr>
      <w:rPr>
        <w:rFonts w:hint="default"/>
      </w:rPr>
    </w:lvl>
    <w:lvl w:ilvl="2" w:tplc="C1C0978A">
      <w:start w:val="1"/>
      <w:numFmt w:val="bullet"/>
      <w:lvlText w:val="•"/>
      <w:lvlJc w:val="left"/>
      <w:pPr>
        <w:ind w:left="515" w:hanging="178"/>
      </w:pPr>
      <w:rPr>
        <w:rFonts w:hint="default"/>
      </w:rPr>
    </w:lvl>
    <w:lvl w:ilvl="3" w:tplc="03AA06CC">
      <w:start w:val="1"/>
      <w:numFmt w:val="bullet"/>
      <w:lvlText w:val="•"/>
      <w:lvlJc w:val="left"/>
      <w:pPr>
        <w:ind w:left="712" w:hanging="178"/>
      </w:pPr>
      <w:rPr>
        <w:rFonts w:hint="default"/>
      </w:rPr>
    </w:lvl>
    <w:lvl w:ilvl="4" w:tplc="0DBA0B22">
      <w:start w:val="1"/>
      <w:numFmt w:val="bullet"/>
      <w:lvlText w:val="•"/>
      <w:lvlJc w:val="left"/>
      <w:pPr>
        <w:ind w:left="910" w:hanging="178"/>
      </w:pPr>
      <w:rPr>
        <w:rFonts w:hint="default"/>
      </w:rPr>
    </w:lvl>
    <w:lvl w:ilvl="5" w:tplc="97FE58E8">
      <w:start w:val="1"/>
      <w:numFmt w:val="bullet"/>
      <w:lvlText w:val="•"/>
      <w:lvlJc w:val="left"/>
      <w:pPr>
        <w:ind w:left="1107" w:hanging="178"/>
      </w:pPr>
      <w:rPr>
        <w:rFonts w:hint="default"/>
      </w:rPr>
    </w:lvl>
    <w:lvl w:ilvl="6" w:tplc="3CD4FD1E">
      <w:start w:val="1"/>
      <w:numFmt w:val="bullet"/>
      <w:lvlText w:val="•"/>
      <w:lvlJc w:val="left"/>
      <w:pPr>
        <w:ind w:left="1305" w:hanging="178"/>
      </w:pPr>
      <w:rPr>
        <w:rFonts w:hint="default"/>
      </w:rPr>
    </w:lvl>
    <w:lvl w:ilvl="7" w:tplc="EBC21D42">
      <w:start w:val="1"/>
      <w:numFmt w:val="bullet"/>
      <w:lvlText w:val="•"/>
      <w:lvlJc w:val="left"/>
      <w:pPr>
        <w:ind w:left="1503" w:hanging="178"/>
      </w:pPr>
      <w:rPr>
        <w:rFonts w:hint="default"/>
      </w:rPr>
    </w:lvl>
    <w:lvl w:ilvl="8" w:tplc="CA2228AC">
      <w:start w:val="1"/>
      <w:numFmt w:val="bullet"/>
      <w:lvlText w:val="•"/>
      <w:lvlJc w:val="left"/>
      <w:pPr>
        <w:ind w:left="1700" w:hanging="178"/>
      </w:pPr>
      <w:rPr>
        <w:rFonts w:hint="default"/>
      </w:rPr>
    </w:lvl>
  </w:abstractNum>
  <w:abstractNum w:abstractNumId="13">
    <w:nsid w:val="3E8B0E2B"/>
    <w:multiLevelType w:val="hybridMultilevel"/>
    <w:tmpl w:val="7D7ED930"/>
    <w:lvl w:ilvl="0" w:tplc="9E2EE1E0">
      <w:start w:val="1"/>
      <w:numFmt w:val="decimal"/>
      <w:lvlText w:val="%1."/>
      <w:lvlJc w:val="left"/>
      <w:pPr>
        <w:ind w:left="105" w:hanging="178"/>
        <w:jc w:val="left"/>
      </w:pPr>
      <w:rPr>
        <w:rFonts w:ascii="Calibri" w:eastAsia="Calibri" w:hAnsi="Calibri" w:hint="default"/>
        <w:w w:val="100"/>
        <w:sz w:val="18"/>
        <w:szCs w:val="18"/>
      </w:rPr>
    </w:lvl>
    <w:lvl w:ilvl="1" w:tplc="D6365912">
      <w:start w:val="1"/>
      <w:numFmt w:val="bullet"/>
      <w:lvlText w:val="•"/>
      <w:lvlJc w:val="left"/>
      <w:pPr>
        <w:ind w:left="299" w:hanging="178"/>
      </w:pPr>
      <w:rPr>
        <w:rFonts w:hint="default"/>
      </w:rPr>
    </w:lvl>
    <w:lvl w:ilvl="2" w:tplc="94BC78CE">
      <w:start w:val="1"/>
      <w:numFmt w:val="bullet"/>
      <w:lvlText w:val="•"/>
      <w:lvlJc w:val="left"/>
      <w:pPr>
        <w:ind w:left="499" w:hanging="178"/>
      </w:pPr>
      <w:rPr>
        <w:rFonts w:hint="default"/>
      </w:rPr>
    </w:lvl>
    <w:lvl w:ilvl="3" w:tplc="1586F26A">
      <w:start w:val="1"/>
      <w:numFmt w:val="bullet"/>
      <w:lvlText w:val="•"/>
      <w:lvlJc w:val="left"/>
      <w:pPr>
        <w:ind w:left="698" w:hanging="178"/>
      </w:pPr>
      <w:rPr>
        <w:rFonts w:hint="default"/>
      </w:rPr>
    </w:lvl>
    <w:lvl w:ilvl="4" w:tplc="676E849C">
      <w:start w:val="1"/>
      <w:numFmt w:val="bullet"/>
      <w:lvlText w:val="•"/>
      <w:lvlJc w:val="left"/>
      <w:pPr>
        <w:ind w:left="898" w:hanging="178"/>
      </w:pPr>
      <w:rPr>
        <w:rFonts w:hint="default"/>
      </w:rPr>
    </w:lvl>
    <w:lvl w:ilvl="5" w:tplc="C93C7B50">
      <w:start w:val="1"/>
      <w:numFmt w:val="bullet"/>
      <w:lvlText w:val="•"/>
      <w:lvlJc w:val="left"/>
      <w:pPr>
        <w:ind w:left="1097" w:hanging="178"/>
      </w:pPr>
      <w:rPr>
        <w:rFonts w:hint="default"/>
      </w:rPr>
    </w:lvl>
    <w:lvl w:ilvl="6" w:tplc="4E6C1A90">
      <w:start w:val="1"/>
      <w:numFmt w:val="bullet"/>
      <w:lvlText w:val="•"/>
      <w:lvlJc w:val="left"/>
      <w:pPr>
        <w:ind w:left="1297" w:hanging="178"/>
      </w:pPr>
      <w:rPr>
        <w:rFonts w:hint="default"/>
      </w:rPr>
    </w:lvl>
    <w:lvl w:ilvl="7" w:tplc="744E4008">
      <w:start w:val="1"/>
      <w:numFmt w:val="bullet"/>
      <w:lvlText w:val="•"/>
      <w:lvlJc w:val="left"/>
      <w:pPr>
        <w:ind w:left="1497" w:hanging="178"/>
      </w:pPr>
      <w:rPr>
        <w:rFonts w:hint="default"/>
      </w:rPr>
    </w:lvl>
    <w:lvl w:ilvl="8" w:tplc="E370D36A">
      <w:start w:val="1"/>
      <w:numFmt w:val="bullet"/>
      <w:lvlText w:val="•"/>
      <w:lvlJc w:val="left"/>
      <w:pPr>
        <w:ind w:left="1696" w:hanging="178"/>
      </w:pPr>
      <w:rPr>
        <w:rFonts w:hint="default"/>
      </w:rPr>
    </w:lvl>
  </w:abstractNum>
  <w:abstractNum w:abstractNumId="14">
    <w:nsid w:val="4ACB1E57"/>
    <w:multiLevelType w:val="hybridMultilevel"/>
    <w:tmpl w:val="486A669E"/>
    <w:lvl w:ilvl="0" w:tplc="36585838">
      <w:start w:val="1"/>
      <w:numFmt w:val="decimal"/>
      <w:lvlText w:val="%1."/>
      <w:lvlJc w:val="left"/>
      <w:pPr>
        <w:ind w:left="12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D5801E80">
      <w:start w:val="1"/>
      <w:numFmt w:val="bullet"/>
      <w:lvlText w:val="•"/>
      <w:lvlJc w:val="left"/>
      <w:pPr>
        <w:ind w:left="317" w:hanging="178"/>
      </w:pPr>
      <w:rPr>
        <w:rFonts w:hint="default"/>
      </w:rPr>
    </w:lvl>
    <w:lvl w:ilvl="2" w:tplc="85B01B6E">
      <w:start w:val="1"/>
      <w:numFmt w:val="bullet"/>
      <w:lvlText w:val="•"/>
      <w:lvlJc w:val="left"/>
      <w:pPr>
        <w:ind w:left="515" w:hanging="178"/>
      </w:pPr>
      <w:rPr>
        <w:rFonts w:hint="default"/>
      </w:rPr>
    </w:lvl>
    <w:lvl w:ilvl="3" w:tplc="C2C8EAB8">
      <w:start w:val="1"/>
      <w:numFmt w:val="bullet"/>
      <w:lvlText w:val="•"/>
      <w:lvlJc w:val="left"/>
      <w:pPr>
        <w:ind w:left="712" w:hanging="178"/>
      </w:pPr>
      <w:rPr>
        <w:rFonts w:hint="default"/>
      </w:rPr>
    </w:lvl>
    <w:lvl w:ilvl="4" w:tplc="126629EA">
      <w:start w:val="1"/>
      <w:numFmt w:val="bullet"/>
      <w:lvlText w:val="•"/>
      <w:lvlJc w:val="left"/>
      <w:pPr>
        <w:ind w:left="910" w:hanging="178"/>
      </w:pPr>
      <w:rPr>
        <w:rFonts w:hint="default"/>
      </w:rPr>
    </w:lvl>
    <w:lvl w:ilvl="5" w:tplc="562C5E08">
      <w:start w:val="1"/>
      <w:numFmt w:val="bullet"/>
      <w:lvlText w:val="•"/>
      <w:lvlJc w:val="left"/>
      <w:pPr>
        <w:ind w:left="1107" w:hanging="178"/>
      </w:pPr>
      <w:rPr>
        <w:rFonts w:hint="default"/>
      </w:rPr>
    </w:lvl>
    <w:lvl w:ilvl="6" w:tplc="E620D7B2">
      <w:start w:val="1"/>
      <w:numFmt w:val="bullet"/>
      <w:lvlText w:val="•"/>
      <w:lvlJc w:val="left"/>
      <w:pPr>
        <w:ind w:left="1305" w:hanging="178"/>
      </w:pPr>
      <w:rPr>
        <w:rFonts w:hint="default"/>
      </w:rPr>
    </w:lvl>
    <w:lvl w:ilvl="7" w:tplc="611E1912">
      <w:start w:val="1"/>
      <w:numFmt w:val="bullet"/>
      <w:lvlText w:val="•"/>
      <w:lvlJc w:val="left"/>
      <w:pPr>
        <w:ind w:left="1503" w:hanging="178"/>
      </w:pPr>
      <w:rPr>
        <w:rFonts w:hint="default"/>
      </w:rPr>
    </w:lvl>
    <w:lvl w:ilvl="8" w:tplc="37505D2E">
      <w:start w:val="1"/>
      <w:numFmt w:val="bullet"/>
      <w:lvlText w:val="•"/>
      <w:lvlJc w:val="left"/>
      <w:pPr>
        <w:ind w:left="1700" w:hanging="178"/>
      </w:pPr>
      <w:rPr>
        <w:rFonts w:hint="default"/>
      </w:rPr>
    </w:lvl>
  </w:abstractNum>
  <w:abstractNum w:abstractNumId="15">
    <w:nsid w:val="50AF2209"/>
    <w:multiLevelType w:val="hybridMultilevel"/>
    <w:tmpl w:val="C8B44A80"/>
    <w:lvl w:ilvl="0" w:tplc="A956CC2E">
      <w:start w:val="1"/>
      <w:numFmt w:val="decimal"/>
      <w:lvlText w:val="%1."/>
      <w:lvlJc w:val="left"/>
      <w:pPr>
        <w:ind w:left="204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9EFEF38E">
      <w:start w:val="1"/>
      <w:numFmt w:val="bullet"/>
      <w:lvlText w:val="•"/>
      <w:lvlJc w:val="left"/>
      <w:pPr>
        <w:ind w:left="389" w:hanging="178"/>
      </w:pPr>
      <w:rPr>
        <w:rFonts w:hint="default"/>
      </w:rPr>
    </w:lvl>
    <w:lvl w:ilvl="2" w:tplc="23BE8734">
      <w:start w:val="1"/>
      <w:numFmt w:val="bullet"/>
      <w:lvlText w:val="•"/>
      <w:lvlJc w:val="left"/>
      <w:pPr>
        <w:ind w:left="579" w:hanging="178"/>
      </w:pPr>
      <w:rPr>
        <w:rFonts w:hint="default"/>
      </w:rPr>
    </w:lvl>
    <w:lvl w:ilvl="3" w:tplc="4A14325E">
      <w:start w:val="1"/>
      <w:numFmt w:val="bullet"/>
      <w:lvlText w:val="•"/>
      <w:lvlJc w:val="left"/>
      <w:pPr>
        <w:ind w:left="768" w:hanging="178"/>
      </w:pPr>
      <w:rPr>
        <w:rFonts w:hint="default"/>
      </w:rPr>
    </w:lvl>
    <w:lvl w:ilvl="4" w:tplc="CE228BB6">
      <w:start w:val="1"/>
      <w:numFmt w:val="bullet"/>
      <w:lvlText w:val="•"/>
      <w:lvlJc w:val="left"/>
      <w:pPr>
        <w:ind w:left="958" w:hanging="178"/>
      </w:pPr>
      <w:rPr>
        <w:rFonts w:hint="default"/>
      </w:rPr>
    </w:lvl>
    <w:lvl w:ilvl="5" w:tplc="439C3AD0">
      <w:start w:val="1"/>
      <w:numFmt w:val="bullet"/>
      <w:lvlText w:val="•"/>
      <w:lvlJc w:val="left"/>
      <w:pPr>
        <w:ind w:left="1147" w:hanging="178"/>
      </w:pPr>
      <w:rPr>
        <w:rFonts w:hint="default"/>
      </w:rPr>
    </w:lvl>
    <w:lvl w:ilvl="6" w:tplc="BB2C1A40">
      <w:start w:val="1"/>
      <w:numFmt w:val="bullet"/>
      <w:lvlText w:val="•"/>
      <w:lvlJc w:val="left"/>
      <w:pPr>
        <w:ind w:left="1337" w:hanging="178"/>
      </w:pPr>
      <w:rPr>
        <w:rFonts w:hint="default"/>
      </w:rPr>
    </w:lvl>
    <w:lvl w:ilvl="7" w:tplc="5ABC3AF6">
      <w:start w:val="1"/>
      <w:numFmt w:val="bullet"/>
      <w:lvlText w:val="•"/>
      <w:lvlJc w:val="left"/>
      <w:pPr>
        <w:ind w:left="1527" w:hanging="178"/>
      </w:pPr>
      <w:rPr>
        <w:rFonts w:hint="default"/>
      </w:rPr>
    </w:lvl>
    <w:lvl w:ilvl="8" w:tplc="5F86F782">
      <w:start w:val="1"/>
      <w:numFmt w:val="bullet"/>
      <w:lvlText w:val="•"/>
      <w:lvlJc w:val="left"/>
      <w:pPr>
        <w:ind w:left="1716" w:hanging="178"/>
      </w:pPr>
      <w:rPr>
        <w:rFonts w:hint="default"/>
      </w:rPr>
    </w:lvl>
  </w:abstractNum>
  <w:abstractNum w:abstractNumId="16">
    <w:nsid w:val="50B57F58"/>
    <w:multiLevelType w:val="hybridMultilevel"/>
    <w:tmpl w:val="69E4E5CA"/>
    <w:lvl w:ilvl="0" w:tplc="2DC08DCE">
      <w:start w:val="7"/>
      <w:numFmt w:val="decimal"/>
      <w:lvlText w:val="%1."/>
      <w:lvlJc w:val="left"/>
      <w:pPr>
        <w:ind w:left="410" w:hanging="178"/>
        <w:jc w:val="left"/>
      </w:pPr>
      <w:rPr>
        <w:rFonts w:ascii="Calibri" w:eastAsia="Calibri" w:hAnsi="Calibri" w:hint="default"/>
        <w:w w:val="100"/>
        <w:sz w:val="18"/>
        <w:szCs w:val="18"/>
      </w:rPr>
    </w:lvl>
    <w:lvl w:ilvl="1" w:tplc="7EF01A02">
      <w:start w:val="1"/>
      <w:numFmt w:val="bullet"/>
      <w:lvlText w:val="•"/>
      <w:lvlJc w:val="left"/>
      <w:pPr>
        <w:ind w:left="606" w:hanging="178"/>
      </w:pPr>
      <w:rPr>
        <w:rFonts w:hint="default"/>
      </w:rPr>
    </w:lvl>
    <w:lvl w:ilvl="2" w:tplc="1560417C">
      <w:start w:val="1"/>
      <w:numFmt w:val="bullet"/>
      <w:lvlText w:val="•"/>
      <w:lvlJc w:val="left"/>
      <w:pPr>
        <w:ind w:left="792" w:hanging="178"/>
      </w:pPr>
      <w:rPr>
        <w:rFonts w:hint="default"/>
      </w:rPr>
    </w:lvl>
    <w:lvl w:ilvl="3" w:tplc="A73C52E6">
      <w:start w:val="1"/>
      <w:numFmt w:val="bullet"/>
      <w:lvlText w:val="•"/>
      <w:lvlJc w:val="left"/>
      <w:pPr>
        <w:ind w:left="978" w:hanging="178"/>
      </w:pPr>
      <w:rPr>
        <w:rFonts w:hint="default"/>
      </w:rPr>
    </w:lvl>
    <w:lvl w:ilvl="4" w:tplc="D4F2FF54">
      <w:start w:val="1"/>
      <w:numFmt w:val="bullet"/>
      <w:lvlText w:val="•"/>
      <w:lvlJc w:val="left"/>
      <w:pPr>
        <w:ind w:left="1164" w:hanging="178"/>
      </w:pPr>
      <w:rPr>
        <w:rFonts w:hint="default"/>
      </w:rPr>
    </w:lvl>
    <w:lvl w:ilvl="5" w:tplc="06A89440">
      <w:start w:val="1"/>
      <w:numFmt w:val="bullet"/>
      <w:lvlText w:val="•"/>
      <w:lvlJc w:val="left"/>
      <w:pPr>
        <w:ind w:left="1350" w:hanging="178"/>
      </w:pPr>
      <w:rPr>
        <w:rFonts w:hint="default"/>
      </w:rPr>
    </w:lvl>
    <w:lvl w:ilvl="6" w:tplc="DE2004D4">
      <w:start w:val="1"/>
      <w:numFmt w:val="bullet"/>
      <w:lvlText w:val="•"/>
      <w:lvlJc w:val="left"/>
      <w:pPr>
        <w:ind w:left="1536" w:hanging="178"/>
      </w:pPr>
      <w:rPr>
        <w:rFonts w:hint="default"/>
      </w:rPr>
    </w:lvl>
    <w:lvl w:ilvl="7" w:tplc="B26C4BC2">
      <w:start w:val="1"/>
      <w:numFmt w:val="bullet"/>
      <w:lvlText w:val="•"/>
      <w:lvlJc w:val="left"/>
      <w:pPr>
        <w:ind w:left="1722" w:hanging="178"/>
      </w:pPr>
      <w:rPr>
        <w:rFonts w:hint="default"/>
      </w:rPr>
    </w:lvl>
    <w:lvl w:ilvl="8" w:tplc="9EE43696">
      <w:start w:val="1"/>
      <w:numFmt w:val="bullet"/>
      <w:lvlText w:val="•"/>
      <w:lvlJc w:val="left"/>
      <w:pPr>
        <w:ind w:left="1908" w:hanging="178"/>
      </w:pPr>
      <w:rPr>
        <w:rFonts w:hint="default"/>
      </w:rPr>
    </w:lvl>
  </w:abstractNum>
  <w:abstractNum w:abstractNumId="17">
    <w:nsid w:val="5B8677C1"/>
    <w:multiLevelType w:val="hybridMultilevel"/>
    <w:tmpl w:val="FE92B5FE"/>
    <w:lvl w:ilvl="0" w:tplc="77CEB6AC">
      <w:start w:val="1"/>
      <w:numFmt w:val="decimal"/>
      <w:lvlText w:val="%1."/>
      <w:lvlJc w:val="left"/>
      <w:pPr>
        <w:ind w:left="105" w:hanging="178"/>
        <w:jc w:val="left"/>
      </w:pPr>
      <w:rPr>
        <w:rFonts w:ascii="Calibri" w:eastAsia="Calibri" w:hAnsi="Calibri" w:hint="default"/>
        <w:w w:val="100"/>
        <w:sz w:val="18"/>
        <w:szCs w:val="18"/>
      </w:rPr>
    </w:lvl>
    <w:lvl w:ilvl="1" w:tplc="678AA8DC">
      <w:start w:val="1"/>
      <w:numFmt w:val="bullet"/>
      <w:lvlText w:val="•"/>
      <w:lvlJc w:val="left"/>
      <w:pPr>
        <w:ind w:left="299" w:hanging="178"/>
      </w:pPr>
      <w:rPr>
        <w:rFonts w:hint="default"/>
      </w:rPr>
    </w:lvl>
    <w:lvl w:ilvl="2" w:tplc="72D82508">
      <w:start w:val="1"/>
      <w:numFmt w:val="bullet"/>
      <w:lvlText w:val="•"/>
      <w:lvlJc w:val="left"/>
      <w:pPr>
        <w:ind w:left="499" w:hanging="178"/>
      </w:pPr>
      <w:rPr>
        <w:rFonts w:hint="default"/>
      </w:rPr>
    </w:lvl>
    <w:lvl w:ilvl="3" w:tplc="1D10571E">
      <w:start w:val="1"/>
      <w:numFmt w:val="bullet"/>
      <w:lvlText w:val="•"/>
      <w:lvlJc w:val="left"/>
      <w:pPr>
        <w:ind w:left="698" w:hanging="178"/>
      </w:pPr>
      <w:rPr>
        <w:rFonts w:hint="default"/>
      </w:rPr>
    </w:lvl>
    <w:lvl w:ilvl="4" w:tplc="9DEA9BFE">
      <w:start w:val="1"/>
      <w:numFmt w:val="bullet"/>
      <w:lvlText w:val="•"/>
      <w:lvlJc w:val="left"/>
      <w:pPr>
        <w:ind w:left="898" w:hanging="178"/>
      </w:pPr>
      <w:rPr>
        <w:rFonts w:hint="default"/>
      </w:rPr>
    </w:lvl>
    <w:lvl w:ilvl="5" w:tplc="E6445A80">
      <w:start w:val="1"/>
      <w:numFmt w:val="bullet"/>
      <w:lvlText w:val="•"/>
      <w:lvlJc w:val="left"/>
      <w:pPr>
        <w:ind w:left="1097" w:hanging="178"/>
      </w:pPr>
      <w:rPr>
        <w:rFonts w:hint="default"/>
      </w:rPr>
    </w:lvl>
    <w:lvl w:ilvl="6" w:tplc="462213B8">
      <w:start w:val="1"/>
      <w:numFmt w:val="bullet"/>
      <w:lvlText w:val="•"/>
      <w:lvlJc w:val="left"/>
      <w:pPr>
        <w:ind w:left="1297" w:hanging="178"/>
      </w:pPr>
      <w:rPr>
        <w:rFonts w:hint="default"/>
      </w:rPr>
    </w:lvl>
    <w:lvl w:ilvl="7" w:tplc="E532658C">
      <w:start w:val="1"/>
      <w:numFmt w:val="bullet"/>
      <w:lvlText w:val="•"/>
      <w:lvlJc w:val="left"/>
      <w:pPr>
        <w:ind w:left="1497" w:hanging="178"/>
      </w:pPr>
      <w:rPr>
        <w:rFonts w:hint="default"/>
      </w:rPr>
    </w:lvl>
    <w:lvl w:ilvl="8" w:tplc="35D0B67C">
      <w:start w:val="1"/>
      <w:numFmt w:val="bullet"/>
      <w:lvlText w:val="•"/>
      <w:lvlJc w:val="left"/>
      <w:pPr>
        <w:ind w:left="1696" w:hanging="178"/>
      </w:pPr>
      <w:rPr>
        <w:rFonts w:hint="default"/>
      </w:rPr>
    </w:lvl>
  </w:abstractNum>
  <w:abstractNum w:abstractNumId="18">
    <w:nsid w:val="63587D0E"/>
    <w:multiLevelType w:val="hybridMultilevel"/>
    <w:tmpl w:val="97E6FEC0"/>
    <w:lvl w:ilvl="0" w:tplc="A20C1A1E">
      <w:start w:val="1"/>
      <w:numFmt w:val="decimal"/>
      <w:lvlText w:val="%1."/>
      <w:lvlJc w:val="left"/>
      <w:pPr>
        <w:ind w:left="12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3420203A">
      <w:start w:val="1"/>
      <w:numFmt w:val="bullet"/>
      <w:lvlText w:val="•"/>
      <w:lvlJc w:val="left"/>
      <w:pPr>
        <w:ind w:left="317" w:hanging="178"/>
      </w:pPr>
      <w:rPr>
        <w:rFonts w:hint="default"/>
      </w:rPr>
    </w:lvl>
    <w:lvl w:ilvl="2" w:tplc="9A54F2B2">
      <w:start w:val="1"/>
      <w:numFmt w:val="bullet"/>
      <w:lvlText w:val="•"/>
      <w:lvlJc w:val="left"/>
      <w:pPr>
        <w:ind w:left="515" w:hanging="178"/>
      </w:pPr>
      <w:rPr>
        <w:rFonts w:hint="default"/>
      </w:rPr>
    </w:lvl>
    <w:lvl w:ilvl="3" w:tplc="4D52B15C">
      <w:start w:val="1"/>
      <w:numFmt w:val="bullet"/>
      <w:lvlText w:val="•"/>
      <w:lvlJc w:val="left"/>
      <w:pPr>
        <w:ind w:left="712" w:hanging="178"/>
      </w:pPr>
      <w:rPr>
        <w:rFonts w:hint="default"/>
      </w:rPr>
    </w:lvl>
    <w:lvl w:ilvl="4" w:tplc="A9BE6280">
      <w:start w:val="1"/>
      <w:numFmt w:val="bullet"/>
      <w:lvlText w:val="•"/>
      <w:lvlJc w:val="left"/>
      <w:pPr>
        <w:ind w:left="910" w:hanging="178"/>
      </w:pPr>
      <w:rPr>
        <w:rFonts w:hint="default"/>
      </w:rPr>
    </w:lvl>
    <w:lvl w:ilvl="5" w:tplc="438A6B56">
      <w:start w:val="1"/>
      <w:numFmt w:val="bullet"/>
      <w:lvlText w:val="•"/>
      <w:lvlJc w:val="left"/>
      <w:pPr>
        <w:ind w:left="1107" w:hanging="178"/>
      </w:pPr>
      <w:rPr>
        <w:rFonts w:hint="default"/>
      </w:rPr>
    </w:lvl>
    <w:lvl w:ilvl="6" w:tplc="2FD0BA9C">
      <w:start w:val="1"/>
      <w:numFmt w:val="bullet"/>
      <w:lvlText w:val="•"/>
      <w:lvlJc w:val="left"/>
      <w:pPr>
        <w:ind w:left="1305" w:hanging="178"/>
      </w:pPr>
      <w:rPr>
        <w:rFonts w:hint="default"/>
      </w:rPr>
    </w:lvl>
    <w:lvl w:ilvl="7" w:tplc="A3546508">
      <w:start w:val="1"/>
      <w:numFmt w:val="bullet"/>
      <w:lvlText w:val="•"/>
      <w:lvlJc w:val="left"/>
      <w:pPr>
        <w:ind w:left="1503" w:hanging="178"/>
      </w:pPr>
      <w:rPr>
        <w:rFonts w:hint="default"/>
      </w:rPr>
    </w:lvl>
    <w:lvl w:ilvl="8" w:tplc="48A4483A">
      <w:start w:val="1"/>
      <w:numFmt w:val="bullet"/>
      <w:lvlText w:val="•"/>
      <w:lvlJc w:val="left"/>
      <w:pPr>
        <w:ind w:left="1700" w:hanging="178"/>
      </w:pPr>
      <w:rPr>
        <w:rFonts w:hint="default"/>
      </w:rPr>
    </w:lvl>
  </w:abstractNum>
  <w:abstractNum w:abstractNumId="19">
    <w:nsid w:val="66AE7CC2"/>
    <w:multiLevelType w:val="hybridMultilevel"/>
    <w:tmpl w:val="DA9ADBEC"/>
    <w:lvl w:ilvl="0" w:tplc="7854A01A">
      <w:start w:val="1"/>
      <w:numFmt w:val="decimal"/>
      <w:lvlText w:val="%1."/>
      <w:lvlJc w:val="left"/>
      <w:pPr>
        <w:ind w:left="105" w:hanging="178"/>
        <w:jc w:val="left"/>
      </w:pPr>
      <w:rPr>
        <w:rFonts w:ascii="Calibri" w:eastAsia="Calibri" w:hAnsi="Calibri" w:hint="default"/>
        <w:w w:val="100"/>
        <w:sz w:val="18"/>
        <w:szCs w:val="18"/>
      </w:rPr>
    </w:lvl>
    <w:lvl w:ilvl="1" w:tplc="71E02DA4">
      <w:start w:val="1"/>
      <w:numFmt w:val="bullet"/>
      <w:lvlText w:val="•"/>
      <w:lvlJc w:val="left"/>
      <w:pPr>
        <w:ind w:left="299" w:hanging="178"/>
      </w:pPr>
      <w:rPr>
        <w:rFonts w:hint="default"/>
      </w:rPr>
    </w:lvl>
    <w:lvl w:ilvl="2" w:tplc="7BB67DB8">
      <w:start w:val="1"/>
      <w:numFmt w:val="bullet"/>
      <w:lvlText w:val="•"/>
      <w:lvlJc w:val="left"/>
      <w:pPr>
        <w:ind w:left="499" w:hanging="178"/>
      </w:pPr>
      <w:rPr>
        <w:rFonts w:hint="default"/>
      </w:rPr>
    </w:lvl>
    <w:lvl w:ilvl="3" w:tplc="8D2EA45A">
      <w:start w:val="1"/>
      <w:numFmt w:val="bullet"/>
      <w:lvlText w:val="•"/>
      <w:lvlJc w:val="left"/>
      <w:pPr>
        <w:ind w:left="698" w:hanging="178"/>
      </w:pPr>
      <w:rPr>
        <w:rFonts w:hint="default"/>
      </w:rPr>
    </w:lvl>
    <w:lvl w:ilvl="4" w:tplc="A6E641DE">
      <w:start w:val="1"/>
      <w:numFmt w:val="bullet"/>
      <w:lvlText w:val="•"/>
      <w:lvlJc w:val="left"/>
      <w:pPr>
        <w:ind w:left="898" w:hanging="178"/>
      </w:pPr>
      <w:rPr>
        <w:rFonts w:hint="default"/>
      </w:rPr>
    </w:lvl>
    <w:lvl w:ilvl="5" w:tplc="5FDCFB7E">
      <w:start w:val="1"/>
      <w:numFmt w:val="bullet"/>
      <w:lvlText w:val="•"/>
      <w:lvlJc w:val="left"/>
      <w:pPr>
        <w:ind w:left="1097" w:hanging="178"/>
      </w:pPr>
      <w:rPr>
        <w:rFonts w:hint="default"/>
      </w:rPr>
    </w:lvl>
    <w:lvl w:ilvl="6" w:tplc="9D3EC1D2">
      <w:start w:val="1"/>
      <w:numFmt w:val="bullet"/>
      <w:lvlText w:val="•"/>
      <w:lvlJc w:val="left"/>
      <w:pPr>
        <w:ind w:left="1297" w:hanging="178"/>
      </w:pPr>
      <w:rPr>
        <w:rFonts w:hint="default"/>
      </w:rPr>
    </w:lvl>
    <w:lvl w:ilvl="7" w:tplc="329CD09E">
      <w:start w:val="1"/>
      <w:numFmt w:val="bullet"/>
      <w:lvlText w:val="•"/>
      <w:lvlJc w:val="left"/>
      <w:pPr>
        <w:ind w:left="1497" w:hanging="178"/>
      </w:pPr>
      <w:rPr>
        <w:rFonts w:hint="default"/>
      </w:rPr>
    </w:lvl>
    <w:lvl w:ilvl="8" w:tplc="C29C71CA">
      <w:start w:val="1"/>
      <w:numFmt w:val="bullet"/>
      <w:lvlText w:val="•"/>
      <w:lvlJc w:val="left"/>
      <w:pPr>
        <w:ind w:left="1696" w:hanging="178"/>
      </w:pPr>
      <w:rPr>
        <w:rFonts w:hint="default"/>
      </w:rPr>
    </w:lvl>
  </w:abstractNum>
  <w:abstractNum w:abstractNumId="20">
    <w:nsid w:val="6AB03665"/>
    <w:multiLevelType w:val="hybridMultilevel"/>
    <w:tmpl w:val="0C36C4EC"/>
    <w:lvl w:ilvl="0" w:tplc="412C988C">
      <w:start w:val="1"/>
      <w:numFmt w:val="decimal"/>
      <w:lvlText w:val="%1."/>
      <w:lvlJc w:val="left"/>
      <w:pPr>
        <w:ind w:left="12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AE880F2E">
      <w:start w:val="1"/>
      <w:numFmt w:val="bullet"/>
      <w:lvlText w:val="•"/>
      <w:lvlJc w:val="left"/>
      <w:pPr>
        <w:ind w:left="317" w:hanging="178"/>
      </w:pPr>
      <w:rPr>
        <w:rFonts w:hint="default"/>
      </w:rPr>
    </w:lvl>
    <w:lvl w:ilvl="2" w:tplc="BF768D58">
      <w:start w:val="1"/>
      <w:numFmt w:val="bullet"/>
      <w:lvlText w:val="•"/>
      <w:lvlJc w:val="left"/>
      <w:pPr>
        <w:ind w:left="515" w:hanging="178"/>
      </w:pPr>
      <w:rPr>
        <w:rFonts w:hint="default"/>
      </w:rPr>
    </w:lvl>
    <w:lvl w:ilvl="3" w:tplc="CD3E7530">
      <w:start w:val="1"/>
      <w:numFmt w:val="bullet"/>
      <w:lvlText w:val="•"/>
      <w:lvlJc w:val="left"/>
      <w:pPr>
        <w:ind w:left="712" w:hanging="178"/>
      </w:pPr>
      <w:rPr>
        <w:rFonts w:hint="default"/>
      </w:rPr>
    </w:lvl>
    <w:lvl w:ilvl="4" w:tplc="44AAA308">
      <w:start w:val="1"/>
      <w:numFmt w:val="bullet"/>
      <w:lvlText w:val="•"/>
      <w:lvlJc w:val="left"/>
      <w:pPr>
        <w:ind w:left="910" w:hanging="178"/>
      </w:pPr>
      <w:rPr>
        <w:rFonts w:hint="default"/>
      </w:rPr>
    </w:lvl>
    <w:lvl w:ilvl="5" w:tplc="ED18762C">
      <w:start w:val="1"/>
      <w:numFmt w:val="bullet"/>
      <w:lvlText w:val="•"/>
      <w:lvlJc w:val="left"/>
      <w:pPr>
        <w:ind w:left="1107" w:hanging="178"/>
      </w:pPr>
      <w:rPr>
        <w:rFonts w:hint="default"/>
      </w:rPr>
    </w:lvl>
    <w:lvl w:ilvl="6" w:tplc="D3923068">
      <w:start w:val="1"/>
      <w:numFmt w:val="bullet"/>
      <w:lvlText w:val="•"/>
      <w:lvlJc w:val="left"/>
      <w:pPr>
        <w:ind w:left="1305" w:hanging="178"/>
      </w:pPr>
      <w:rPr>
        <w:rFonts w:hint="default"/>
      </w:rPr>
    </w:lvl>
    <w:lvl w:ilvl="7" w:tplc="7E02AFD6">
      <w:start w:val="1"/>
      <w:numFmt w:val="bullet"/>
      <w:lvlText w:val="•"/>
      <w:lvlJc w:val="left"/>
      <w:pPr>
        <w:ind w:left="1503" w:hanging="178"/>
      </w:pPr>
      <w:rPr>
        <w:rFonts w:hint="default"/>
      </w:rPr>
    </w:lvl>
    <w:lvl w:ilvl="8" w:tplc="38881FFE">
      <w:start w:val="1"/>
      <w:numFmt w:val="bullet"/>
      <w:lvlText w:val="•"/>
      <w:lvlJc w:val="left"/>
      <w:pPr>
        <w:ind w:left="1700" w:hanging="178"/>
      </w:pPr>
      <w:rPr>
        <w:rFonts w:hint="default"/>
      </w:rPr>
    </w:lvl>
  </w:abstractNum>
  <w:abstractNum w:abstractNumId="21">
    <w:nsid w:val="73833FF1"/>
    <w:multiLevelType w:val="hybridMultilevel"/>
    <w:tmpl w:val="66E853CE"/>
    <w:lvl w:ilvl="0" w:tplc="9AF67F8E">
      <w:start w:val="1"/>
      <w:numFmt w:val="decimal"/>
      <w:lvlText w:val="%1."/>
      <w:lvlJc w:val="left"/>
      <w:pPr>
        <w:ind w:left="204" w:hanging="149"/>
        <w:jc w:val="right"/>
      </w:pPr>
      <w:rPr>
        <w:rFonts w:ascii="Calibri" w:eastAsia="Calibri" w:hAnsi="Calibri" w:hint="default"/>
        <w:w w:val="100"/>
        <w:sz w:val="15"/>
        <w:szCs w:val="15"/>
      </w:rPr>
    </w:lvl>
    <w:lvl w:ilvl="1" w:tplc="CD98CA9C">
      <w:start w:val="1"/>
      <w:numFmt w:val="bullet"/>
      <w:lvlText w:val="•"/>
      <w:lvlJc w:val="left"/>
      <w:pPr>
        <w:ind w:left="389" w:hanging="149"/>
      </w:pPr>
      <w:rPr>
        <w:rFonts w:hint="default"/>
      </w:rPr>
    </w:lvl>
    <w:lvl w:ilvl="2" w:tplc="67AC9F8E">
      <w:start w:val="1"/>
      <w:numFmt w:val="bullet"/>
      <w:lvlText w:val="•"/>
      <w:lvlJc w:val="left"/>
      <w:pPr>
        <w:ind w:left="579" w:hanging="149"/>
      </w:pPr>
      <w:rPr>
        <w:rFonts w:hint="default"/>
      </w:rPr>
    </w:lvl>
    <w:lvl w:ilvl="3" w:tplc="A844D876">
      <w:start w:val="1"/>
      <w:numFmt w:val="bullet"/>
      <w:lvlText w:val="•"/>
      <w:lvlJc w:val="left"/>
      <w:pPr>
        <w:ind w:left="768" w:hanging="149"/>
      </w:pPr>
      <w:rPr>
        <w:rFonts w:hint="default"/>
      </w:rPr>
    </w:lvl>
    <w:lvl w:ilvl="4" w:tplc="BC1AB344">
      <w:start w:val="1"/>
      <w:numFmt w:val="bullet"/>
      <w:lvlText w:val="•"/>
      <w:lvlJc w:val="left"/>
      <w:pPr>
        <w:ind w:left="958" w:hanging="149"/>
      </w:pPr>
      <w:rPr>
        <w:rFonts w:hint="default"/>
      </w:rPr>
    </w:lvl>
    <w:lvl w:ilvl="5" w:tplc="DE2CD316">
      <w:start w:val="1"/>
      <w:numFmt w:val="bullet"/>
      <w:lvlText w:val="•"/>
      <w:lvlJc w:val="left"/>
      <w:pPr>
        <w:ind w:left="1147" w:hanging="149"/>
      </w:pPr>
      <w:rPr>
        <w:rFonts w:hint="default"/>
      </w:rPr>
    </w:lvl>
    <w:lvl w:ilvl="6" w:tplc="A49C7612">
      <w:start w:val="1"/>
      <w:numFmt w:val="bullet"/>
      <w:lvlText w:val="•"/>
      <w:lvlJc w:val="left"/>
      <w:pPr>
        <w:ind w:left="1337" w:hanging="149"/>
      </w:pPr>
      <w:rPr>
        <w:rFonts w:hint="default"/>
      </w:rPr>
    </w:lvl>
    <w:lvl w:ilvl="7" w:tplc="FB0817D8">
      <w:start w:val="1"/>
      <w:numFmt w:val="bullet"/>
      <w:lvlText w:val="•"/>
      <w:lvlJc w:val="left"/>
      <w:pPr>
        <w:ind w:left="1527" w:hanging="149"/>
      </w:pPr>
      <w:rPr>
        <w:rFonts w:hint="default"/>
      </w:rPr>
    </w:lvl>
    <w:lvl w:ilvl="8" w:tplc="263A0588">
      <w:start w:val="1"/>
      <w:numFmt w:val="bullet"/>
      <w:lvlText w:val="•"/>
      <w:lvlJc w:val="left"/>
      <w:pPr>
        <w:ind w:left="1716" w:hanging="149"/>
      </w:pPr>
      <w:rPr>
        <w:rFonts w:hint="default"/>
      </w:rPr>
    </w:lvl>
  </w:abstractNum>
  <w:abstractNum w:abstractNumId="22">
    <w:nsid w:val="75A87436"/>
    <w:multiLevelType w:val="hybridMultilevel"/>
    <w:tmpl w:val="3C68E8D2"/>
    <w:lvl w:ilvl="0" w:tplc="4DDC40A0">
      <w:start w:val="1"/>
      <w:numFmt w:val="decimal"/>
      <w:lvlText w:val="%1."/>
      <w:lvlJc w:val="left"/>
      <w:pPr>
        <w:ind w:left="105" w:hanging="178"/>
        <w:jc w:val="left"/>
      </w:pPr>
      <w:rPr>
        <w:rFonts w:ascii="Calibri" w:eastAsia="Calibri" w:hAnsi="Calibri" w:hint="default"/>
        <w:w w:val="100"/>
        <w:sz w:val="18"/>
        <w:szCs w:val="18"/>
      </w:rPr>
    </w:lvl>
    <w:lvl w:ilvl="1" w:tplc="905CB380">
      <w:start w:val="1"/>
      <w:numFmt w:val="bullet"/>
      <w:lvlText w:val="•"/>
      <w:lvlJc w:val="left"/>
      <w:pPr>
        <w:ind w:left="299" w:hanging="178"/>
      </w:pPr>
      <w:rPr>
        <w:rFonts w:hint="default"/>
      </w:rPr>
    </w:lvl>
    <w:lvl w:ilvl="2" w:tplc="DC5EBF92">
      <w:start w:val="1"/>
      <w:numFmt w:val="bullet"/>
      <w:lvlText w:val="•"/>
      <w:lvlJc w:val="left"/>
      <w:pPr>
        <w:ind w:left="499" w:hanging="178"/>
      </w:pPr>
      <w:rPr>
        <w:rFonts w:hint="default"/>
      </w:rPr>
    </w:lvl>
    <w:lvl w:ilvl="3" w:tplc="E7A2C2DE">
      <w:start w:val="1"/>
      <w:numFmt w:val="bullet"/>
      <w:lvlText w:val="•"/>
      <w:lvlJc w:val="left"/>
      <w:pPr>
        <w:ind w:left="698" w:hanging="178"/>
      </w:pPr>
      <w:rPr>
        <w:rFonts w:hint="default"/>
      </w:rPr>
    </w:lvl>
    <w:lvl w:ilvl="4" w:tplc="5420E0A8">
      <w:start w:val="1"/>
      <w:numFmt w:val="bullet"/>
      <w:lvlText w:val="•"/>
      <w:lvlJc w:val="left"/>
      <w:pPr>
        <w:ind w:left="898" w:hanging="178"/>
      </w:pPr>
      <w:rPr>
        <w:rFonts w:hint="default"/>
      </w:rPr>
    </w:lvl>
    <w:lvl w:ilvl="5" w:tplc="3F24AB56">
      <w:start w:val="1"/>
      <w:numFmt w:val="bullet"/>
      <w:lvlText w:val="•"/>
      <w:lvlJc w:val="left"/>
      <w:pPr>
        <w:ind w:left="1097" w:hanging="178"/>
      </w:pPr>
      <w:rPr>
        <w:rFonts w:hint="default"/>
      </w:rPr>
    </w:lvl>
    <w:lvl w:ilvl="6" w:tplc="B4E64FA4">
      <w:start w:val="1"/>
      <w:numFmt w:val="bullet"/>
      <w:lvlText w:val="•"/>
      <w:lvlJc w:val="left"/>
      <w:pPr>
        <w:ind w:left="1297" w:hanging="178"/>
      </w:pPr>
      <w:rPr>
        <w:rFonts w:hint="default"/>
      </w:rPr>
    </w:lvl>
    <w:lvl w:ilvl="7" w:tplc="A6E09180">
      <w:start w:val="1"/>
      <w:numFmt w:val="bullet"/>
      <w:lvlText w:val="•"/>
      <w:lvlJc w:val="left"/>
      <w:pPr>
        <w:ind w:left="1497" w:hanging="178"/>
      </w:pPr>
      <w:rPr>
        <w:rFonts w:hint="default"/>
      </w:rPr>
    </w:lvl>
    <w:lvl w:ilvl="8" w:tplc="78F2542C">
      <w:start w:val="1"/>
      <w:numFmt w:val="bullet"/>
      <w:lvlText w:val="•"/>
      <w:lvlJc w:val="left"/>
      <w:pPr>
        <w:ind w:left="1696" w:hanging="178"/>
      </w:pPr>
      <w:rPr>
        <w:rFonts w:hint="default"/>
      </w:rPr>
    </w:lvl>
  </w:abstractNum>
  <w:abstractNum w:abstractNumId="23">
    <w:nsid w:val="790D35AD"/>
    <w:multiLevelType w:val="hybridMultilevel"/>
    <w:tmpl w:val="C8CCCACC"/>
    <w:lvl w:ilvl="0" w:tplc="8F52B014">
      <w:start w:val="1"/>
      <w:numFmt w:val="decimal"/>
      <w:lvlText w:val="%1."/>
      <w:lvlJc w:val="left"/>
      <w:pPr>
        <w:ind w:left="204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6ACA5812">
      <w:start w:val="1"/>
      <w:numFmt w:val="bullet"/>
      <w:lvlText w:val="•"/>
      <w:lvlJc w:val="left"/>
      <w:pPr>
        <w:ind w:left="389" w:hanging="178"/>
      </w:pPr>
      <w:rPr>
        <w:rFonts w:hint="default"/>
      </w:rPr>
    </w:lvl>
    <w:lvl w:ilvl="2" w:tplc="11066E64">
      <w:start w:val="1"/>
      <w:numFmt w:val="bullet"/>
      <w:lvlText w:val="•"/>
      <w:lvlJc w:val="left"/>
      <w:pPr>
        <w:ind w:left="579" w:hanging="178"/>
      </w:pPr>
      <w:rPr>
        <w:rFonts w:hint="default"/>
      </w:rPr>
    </w:lvl>
    <w:lvl w:ilvl="3" w:tplc="5D4A41CA">
      <w:start w:val="1"/>
      <w:numFmt w:val="bullet"/>
      <w:lvlText w:val="•"/>
      <w:lvlJc w:val="left"/>
      <w:pPr>
        <w:ind w:left="768" w:hanging="178"/>
      </w:pPr>
      <w:rPr>
        <w:rFonts w:hint="default"/>
      </w:rPr>
    </w:lvl>
    <w:lvl w:ilvl="4" w:tplc="2EF85594">
      <w:start w:val="1"/>
      <w:numFmt w:val="bullet"/>
      <w:lvlText w:val="•"/>
      <w:lvlJc w:val="left"/>
      <w:pPr>
        <w:ind w:left="958" w:hanging="178"/>
      </w:pPr>
      <w:rPr>
        <w:rFonts w:hint="default"/>
      </w:rPr>
    </w:lvl>
    <w:lvl w:ilvl="5" w:tplc="A67A42B8">
      <w:start w:val="1"/>
      <w:numFmt w:val="bullet"/>
      <w:lvlText w:val="•"/>
      <w:lvlJc w:val="left"/>
      <w:pPr>
        <w:ind w:left="1147" w:hanging="178"/>
      </w:pPr>
      <w:rPr>
        <w:rFonts w:hint="default"/>
      </w:rPr>
    </w:lvl>
    <w:lvl w:ilvl="6" w:tplc="F236A362">
      <w:start w:val="1"/>
      <w:numFmt w:val="bullet"/>
      <w:lvlText w:val="•"/>
      <w:lvlJc w:val="left"/>
      <w:pPr>
        <w:ind w:left="1337" w:hanging="178"/>
      </w:pPr>
      <w:rPr>
        <w:rFonts w:hint="default"/>
      </w:rPr>
    </w:lvl>
    <w:lvl w:ilvl="7" w:tplc="6338C7F6">
      <w:start w:val="1"/>
      <w:numFmt w:val="bullet"/>
      <w:lvlText w:val="•"/>
      <w:lvlJc w:val="left"/>
      <w:pPr>
        <w:ind w:left="1527" w:hanging="178"/>
      </w:pPr>
      <w:rPr>
        <w:rFonts w:hint="default"/>
      </w:rPr>
    </w:lvl>
    <w:lvl w:ilvl="8" w:tplc="AF3AC130">
      <w:start w:val="1"/>
      <w:numFmt w:val="bullet"/>
      <w:lvlText w:val="•"/>
      <w:lvlJc w:val="left"/>
      <w:pPr>
        <w:ind w:left="1716" w:hanging="178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6"/>
  </w:num>
  <w:num w:numId="4">
    <w:abstractNumId w:val="13"/>
  </w:num>
  <w:num w:numId="5">
    <w:abstractNumId w:val="8"/>
  </w:num>
  <w:num w:numId="6">
    <w:abstractNumId w:val="7"/>
  </w:num>
  <w:num w:numId="7">
    <w:abstractNumId w:val="11"/>
  </w:num>
  <w:num w:numId="8">
    <w:abstractNumId w:val="5"/>
  </w:num>
  <w:num w:numId="9">
    <w:abstractNumId w:val="6"/>
  </w:num>
  <w:num w:numId="10">
    <w:abstractNumId w:val="22"/>
  </w:num>
  <w:num w:numId="11">
    <w:abstractNumId w:val="15"/>
  </w:num>
  <w:num w:numId="12">
    <w:abstractNumId w:val="18"/>
  </w:num>
  <w:num w:numId="13">
    <w:abstractNumId w:val="9"/>
  </w:num>
  <w:num w:numId="14">
    <w:abstractNumId w:val="4"/>
  </w:num>
  <w:num w:numId="15">
    <w:abstractNumId w:val="14"/>
  </w:num>
  <w:num w:numId="16">
    <w:abstractNumId w:val="3"/>
  </w:num>
  <w:num w:numId="17">
    <w:abstractNumId w:val="1"/>
  </w:num>
  <w:num w:numId="18">
    <w:abstractNumId w:val="12"/>
  </w:num>
  <w:num w:numId="19">
    <w:abstractNumId w:val="17"/>
  </w:num>
  <w:num w:numId="20">
    <w:abstractNumId w:val="10"/>
  </w:num>
  <w:num w:numId="21">
    <w:abstractNumId w:val="20"/>
  </w:num>
  <w:num w:numId="22">
    <w:abstractNumId w:val="19"/>
  </w:num>
  <w:num w:numId="23">
    <w:abstractNumId w:val="2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42B0E"/>
    <w:rsid w:val="004D7289"/>
    <w:rsid w:val="008841A1"/>
    <w:rsid w:val="00942B0E"/>
    <w:rsid w:val="00BC2B6F"/>
    <w:rsid w:val="00FA2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2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2B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C2B6F"/>
    <w:pPr>
      <w:spacing w:before="120"/>
      <w:ind w:left="1920"/>
    </w:pPr>
    <w:rPr>
      <w:rFonts w:ascii="Calibri" w:eastAsia="Calibri" w:hAnsi="Calibri"/>
      <w:sz w:val="20"/>
      <w:szCs w:val="20"/>
    </w:rPr>
  </w:style>
  <w:style w:type="paragraph" w:styleId="ListeParagraf">
    <w:name w:val="List Paragraph"/>
    <w:basedOn w:val="Normal"/>
    <w:uiPriority w:val="1"/>
    <w:qFormat/>
    <w:rsid w:val="00BC2B6F"/>
  </w:style>
  <w:style w:type="paragraph" w:customStyle="1" w:styleId="TableParagraph">
    <w:name w:val="Table Paragraph"/>
    <w:basedOn w:val="Normal"/>
    <w:uiPriority w:val="1"/>
    <w:qFormat/>
    <w:rsid w:val="00BC2B6F"/>
  </w:style>
  <w:style w:type="paragraph" w:styleId="BalonMetni">
    <w:name w:val="Balloon Text"/>
    <w:basedOn w:val="Normal"/>
    <w:link w:val="BalonMetniChar"/>
    <w:uiPriority w:val="99"/>
    <w:semiHidden/>
    <w:unhideWhenUsed/>
    <w:rsid w:val="008841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4924</Words>
  <Characters>28067</Characters>
  <Application>Microsoft Office Word</Application>
  <DocSecurity>0</DocSecurity>
  <Lines>233</Lines>
  <Paragraphs>65</Paragraphs>
  <ScaleCrop>false</ScaleCrop>
  <Company/>
  <LinksUpToDate>false</LinksUpToDate>
  <CharactersWithSpaces>32926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İntel 3</cp:lastModifiedBy>
  <cp:revision>5</cp:revision>
  <cp:lastPrinted>2017-10-18T04:43:00Z</cp:lastPrinted>
  <dcterms:created xsi:type="dcterms:W3CDTF">2016-08-27T13:04:00Z</dcterms:created>
  <dcterms:modified xsi:type="dcterms:W3CDTF">2017-10-18T04:43:00Z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2016-08-27T00:00:00Z</vt:filetime>
  </property>
</Properties>
</file>