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5C" w:rsidRPr="00573964" w:rsidRDefault="006A1A78" w:rsidP="005B7880">
      <w:pPr>
        <w:jc w:val="center"/>
        <w:rPr>
          <w:b/>
          <w:sz w:val="40"/>
        </w:rPr>
      </w:pPr>
      <w:r w:rsidRPr="00573964">
        <w:rPr>
          <w:b/>
          <w:sz w:val="40"/>
        </w:rPr>
        <w:t xml:space="preserve">2017-2018 EĞİTİM ÖĞRETİM YILI </w:t>
      </w:r>
      <w:bookmarkStart w:id="0" w:name="_GoBack"/>
      <w:bookmarkEnd w:id="0"/>
      <w:r w:rsidR="005B7880" w:rsidRPr="00573964">
        <w:rPr>
          <w:b/>
          <w:sz w:val="40"/>
        </w:rPr>
        <w:t>MUHAMMED EMİN ER</w:t>
      </w:r>
      <w:r w:rsidR="007E360A" w:rsidRPr="00573964">
        <w:rPr>
          <w:b/>
          <w:sz w:val="40"/>
        </w:rPr>
        <w:t xml:space="preserve"> ANADOLU İMAM HATİP LİSESİ İSLAM BİLİM VE DÜŞÜNCE TARİHİ DERSİ 11.SINIF</w:t>
      </w:r>
      <w:r w:rsidR="007E360A" w:rsidRPr="00573964">
        <w:rPr>
          <w:b/>
          <w:sz w:val="40"/>
        </w:rPr>
        <w:br/>
        <w:t>ÜNİTELENDİRİLMİŞ YILLIK DERS PLANI</w:t>
      </w:r>
    </w:p>
    <w:tbl>
      <w:tblPr>
        <w:tblStyle w:val="TabloKlavuzu"/>
        <w:tblW w:w="5047" w:type="pct"/>
        <w:tblInd w:w="-113" w:type="dxa"/>
        <w:tblLook w:val="04A0"/>
      </w:tblPr>
      <w:tblGrid>
        <w:gridCol w:w="448"/>
        <w:gridCol w:w="448"/>
        <w:gridCol w:w="448"/>
        <w:gridCol w:w="1944"/>
        <w:gridCol w:w="1329"/>
        <w:gridCol w:w="2588"/>
        <w:gridCol w:w="1639"/>
        <w:gridCol w:w="1871"/>
        <w:gridCol w:w="3451"/>
        <w:gridCol w:w="1595"/>
      </w:tblGrid>
      <w:tr w:rsidR="00573964" w:rsidRPr="00573964" w:rsidTr="00573964">
        <w:trPr>
          <w:cantSplit/>
          <w:trHeight w:val="118"/>
          <w:tblHeader/>
        </w:trPr>
        <w:tc>
          <w:tcPr>
            <w:tcW w:w="0" w:type="auto"/>
            <w:textDirection w:val="btLr"/>
          </w:tcPr>
          <w:p w:rsidR="0012095C" w:rsidRPr="00573964" w:rsidRDefault="007E360A">
            <w:pPr>
              <w:ind w:left="113" w:right="113"/>
              <w:jc w:val="center"/>
              <w:rPr>
                <w:b/>
                <w:sz w:val="18"/>
              </w:rPr>
            </w:pPr>
            <w:r w:rsidRPr="00573964">
              <w:rPr>
                <w:b/>
                <w:sz w:val="18"/>
              </w:rPr>
              <w:t>AY</w:t>
            </w:r>
          </w:p>
        </w:tc>
        <w:tc>
          <w:tcPr>
            <w:tcW w:w="0" w:type="auto"/>
            <w:textDirection w:val="btLr"/>
          </w:tcPr>
          <w:p w:rsidR="0012095C" w:rsidRPr="00573964" w:rsidRDefault="007E360A">
            <w:pPr>
              <w:ind w:left="113" w:right="113"/>
              <w:jc w:val="center"/>
              <w:rPr>
                <w:b/>
                <w:sz w:val="18"/>
              </w:rPr>
            </w:pPr>
            <w:r w:rsidRPr="00573964">
              <w:rPr>
                <w:b/>
                <w:sz w:val="18"/>
              </w:rPr>
              <w:t>HAFTA</w:t>
            </w:r>
          </w:p>
        </w:tc>
        <w:tc>
          <w:tcPr>
            <w:tcW w:w="0" w:type="auto"/>
            <w:textDirection w:val="btLr"/>
          </w:tcPr>
          <w:p w:rsidR="0012095C" w:rsidRPr="00573964" w:rsidRDefault="007E360A">
            <w:pPr>
              <w:ind w:left="113" w:right="113"/>
              <w:jc w:val="center"/>
              <w:rPr>
                <w:b/>
                <w:sz w:val="18"/>
              </w:rPr>
            </w:pPr>
            <w:r w:rsidRPr="00573964">
              <w:rPr>
                <w:b/>
                <w:sz w:val="18"/>
              </w:rPr>
              <w:t>SAAT</w:t>
            </w:r>
          </w:p>
        </w:tc>
        <w:tc>
          <w:tcPr>
            <w:tcW w:w="0" w:type="auto"/>
            <w:vAlign w:val="center"/>
          </w:tcPr>
          <w:p w:rsidR="0012095C" w:rsidRPr="00573964" w:rsidRDefault="007E360A">
            <w:pPr>
              <w:rPr>
                <w:b/>
                <w:sz w:val="18"/>
              </w:rPr>
            </w:pPr>
            <w:r w:rsidRPr="00573964">
              <w:rPr>
                <w:b/>
                <w:sz w:val="18"/>
              </w:rPr>
              <w:t>ÜNİTE</w:t>
            </w:r>
          </w:p>
        </w:tc>
        <w:tc>
          <w:tcPr>
            <w:tcW w:w="0" w:type="auto"/>
            <w:vAlign w:val="center"/>
          </w:tcPr>
          <w:p w:rsidR="0012095C" w:rsidRPr="00573964" w:rsidRDefault="007E360A">
            <w:pPr>
              <w:rPr>
                <w:b/>
                <w:sz w:val="18"/>
              </w:rPr>
            </w:pPr>
            <w:r w:rsidRPr="00573964">
              <w:rPr>
                <w:b/>
                <w:sz w:val="18"/>
              </w:rPr>
              <w:t>KONU</w:t>
            </w:r>
          </w:p>
        </w:tc>
        <w:tc>
          <w:tcPr>
            <w:tcW w:w="0" w:type="auto"/>
            <w:vAlign w:val="center"/>
          </w:tcPr>
          <w:p w:rsidR="0012095C" w:rsidRPr="00573964" w:rsidRDefault="007E360A">
            <w:pPr>
              <w:rPr>
                <w:b/>
                <w:sz w:val="18"/>
              </w:rPr>
            </w:pPr>
            <w:r w:rsidRPr="00573964">
              <w:rPr>
                <w:b/>
                <w:sz w:val="18"/>
              </w:rPr>
              <w:t>AÇIKLAMALAR</w:t>
            </w:r>
          </w:p>
        </w:tc>
        <w:tc>
          <w:tcPr>
            <w:tcW w:w="0" w:type="auto"/>
            <w:vAlign w:val="center"/>
          </w:tcPr>
          <w:p w:rsidR="0012095C" w:rsidRPr="00573964" w:rsidRDefault="007E360A">
            <w:pPr>
              <w:rPr>
                <w:b/>
                <w:sz w:val="18"/>
              </w:rPr>
            </w:pPr>
            <w:r w:rsidRPr="00573964">
              <w:rPr>
                <w:b/>
                <w:sz w:val="18"/>
              </w:rPr>
              <w:t>YÖNTEM-TEKNİK</w:t>
            </w:r>
          </w:p>
        </w:tc>
        <w:tc>
          <w:tcPr>
            <w:tcW w:w="0" w:type="auto"/>
            <w:vAlign w:val="center"/>
          </w:tcPr>
          <w:p w:rsidR="0012095C" w:rsidRPr="00573964" w:rsidRDefault="007E360A">
            <w:pPr>
              <w:rPr>
                <w:b/>
                <w:sz w:val="18"/>
              </w:rPr>
            </w:pPr>
            <w:r w:rsidRPr="00573964">
              <w:rPr>
                <w:b/>
                <w:sz w:val="18"/>
              </w:rPr>
              <w:t>EĞİTİM TEKNOLOJİLERİ</w:t>
            </w:r>
          </w:p>
        </w:tc>
        <w:tc>
          <w:tcPr>
            <w:tcW w:w="0" w:type="auto"/>
            <w:vAlign w:val="center"/>
          </w:tcPr>
          <w:p w:rsidR="0012095C" w:rsidRPr="00573964" w:rsidRDefault="007E360A">
            <w:pPr>
              <w:rPr>
                <w:b/>
                <w:sz w:val="18"/>
              </w:rPr>
            </w:pPr>
            <w:r w:rsidRPr="00573964">
              <w:rPr>
                <w:b/>
                <w:sz w:val="18"/>
              </w:rPr>
              <w:t>KAZANIM</w:t>
            </w:r>
          </w:p>
        </w:tc>
        <w:tc>
          <w:tcPr>
            <w:tcW w:w="0" w:type="auto"/>
            <w:vAlign w:val="center"/>
          </w:tcPr>
          <w:p w:rsidR="0012095C" w:rsidRPr="00573964" w:rsidRDefault="007E360A">
            <w:pPr>
              <w:rPr>
                <w:b/>
                <w:sz w:val="18"/>
              </w:rPr>
            </w:pPr>
            <w:r w:rsidRPr="00573964">
              <w:rPr>
                <w:b/>
                <w:sz w:val="18"/>
              </w:rPr>
              <w:t>DEĞERLENDİRME</w:t>
            </w:r>
          </w:p>
        </w:tc>
      </w:tr>
      <w:tr w:rsidR="00573964" w:rsidRPr="00573964" w:rsidTr="00573964">
        <w:trPr>
          <w:cantSplit/>
          <w:trHeight w:val="118"/>
        </w:trPr>
        <w:tc>
          <w:tcPr>
            <w:tcW w:w="0" w:type="auto"/>
            <w:textDirection w:val="btLr"/>
          </w:tcPr>
          <w:p w:rsidR="0012095C" w:rsidRPr="00573964" w:rsidRDefault="007E360A">
            <w:pPr>
              <w:ind w:left="113" w:right="113"/>
              <w:jc w:val="center"/>
              <w:rPr>
                <w:b/>
                <w:sz w:val="18"/>
              </w:rPr>
            </w:pPr>
            <w:r w:rsidRPr="00573964">
              <w:rPr>
                <w:sz w:val="18"/>
              </w:rPr>
              <w:t>EYLÜL</w:t>
            </w:r>
          </w:p>
        </w:tc>
        <w:tc>
          <w:tcPr>
            <w:tcW w:w="0" w:type="auto"/>
            <w:textDirection w:val="btLr"/>
          </w:tcPr>
          <w:p w:rsidR="0012095C" w:rsidRPr="00573964" w:rsidRDefault="007E360A">
            <w:pPr>
              <w:ind w:left="113" w:right="113"/>
              <w:jc w:val="center"/>
              <w:rPr>
                <w:b/>
                <w:sz w:val="18"/>
              </w:rPr>
            </w:pPr>
            <w:r w:rsidRPr="00573964">
              <w:rPr>
                <w:sz w:val="18"/>
              </w:rPr>
              <w:t>1.HAFTA(18-24)</w:t>
            </w:r>
          </w:p>
        </w:tc>
        <w:tc>
          <w:tcPr>
            <w:tcW w:w="0" w:type="auto"/>
            <w:textDirection w:val="btLr"/>
          </w:tcPr>
          <w:p w:rsidR="0012095C" w:rsidRPr="00573964" w:rsidRDefault="007E360A">
            <w:pPr>
              <w:ind w:left="113" w:right="113"/>
              <w:jc w:val="center"/>
              <w:rPr>
                <w:b/>
                <w:sz w:val="18"/>
              </w:rPr>
            </w:pPr>
            <w:r w:rsidRPr="00573964">
              <w:rPr>
                <w:sz w:val="18"/>
              </w:rPr>
              <w:t>2 SAAT</w:t>
            </w:r>
          </w:p>
        </w:tc>
        <w:tc>
          <w:tcPr>
            <w:tcW w:w="0" w:type="auto"/>
            <w:vAlign w:val="center"/>
          </w:tcPr>
          <w:p w:rsidR="0012095C" w:rsidRPr="00573964" w:rsidRDefault="007E360A">
            <w:pPr>
              <w:rPr>
                <w:b/>
                <w:sz w:val="18"/>
              </w:rPr>
            </w:pPr>
            <w:r w:rsidRPr="00573964">
              <w:rPr>
                <w:sz w:val="18"/>
              </w:rPr>
              <w:t>Ünite 1: İSLAM BİLİM VE DÜŞÜNCE GELENEĞİ</w:t>
            </w:r>
          </w:p>
        </w:tc>
        <w:tc>
          <w:tcPr>
            <w:tcW w:w="0" w:type="auto"/>
            <w:vAlign w:val="center"/>
          </w:tcPr>
          <w:p w:rsidR="0012095C" w:rsidRPr="00573964" w:rsidRDefault="007E360A">
            <w:pPr>
              <w:rPr>
                <w:b/>
                <w:sz w:val="18"/>
              </w:rPr>
            </w:pPr>
            <w:r w:rsidRPr="00573964">
              <w:rPr>
                <w:sz w:val="18"/>
              </w:rPr>
              <w:t>1. Bilgi, Bilim, Felsefe ve Düşünce, Kavramları</w:t>
            </w:r>
          </w:p>
        </w:tc>
        <w:tc>
          <w:tcPr>
            <w:tcW w:w="0" w:type="auto"/>
            <w:vAlign w:val="center"/>
          </w:tcPr>
          <w:p w:rsidR="0012095C" w:rsidRPr="00573964" w:rsidRDefault="007E360A">
            <w:pPr>
              <w:rPr>
                <w:b/>
                <w:sz w:val="18"/>
              </w:rPr>
            </w:pPr>
            <w:proofErr w:type="gramStart"/>
            <w:r w:rsidRPr="00573964">
              <w:rPr>
                <w:sz w:val="18"/>
              </w:rPr>
              <w:t>kazanım</w:t>
            </w:r>
            <w:proofErr w:type="gramEnd"/>
            <w:r w:rsidRPr="00573964">
              <w:rPr>
                <w:sz w:val="18"/>
              </w:rPr>
              <w:t xml:space="preserve"> işlenirken düşüncenin felsefeye göre daha geniş bir manada kullanıldığı, özellikle İslam düşüncesi söz konusu edildiğinde İslam felsefesi yanında kelam, tasavvuf, fıkıh usulü, dil, sanat, tarih gibi alanların da bu kapsamda değerlendirildiği üzerinde durulur. </w:t>
            </w:r>
            <w:proofErr w:type="gramStart"/>
            <w:r w:rsidRPr="00573964">
              <w:rPr>
                <w:sz w:val="18"/>
              </w:rPr>
              <w:t>kazanım</w:t>
            </w:r>
            <w:proofErr w:type="gramEnd"/>
            <w:r w:rsidRPr="00573964">
              <w:rPr>
                <w:sz w:val="18"/>
              </w:rPr>
              <w:t xml:space="preserve"> işlenirken peygamberlerin bu bölgelerdeki düşünce gelişimine etkilerine de yer verilir. (Mezopotamya’da İbrahim (a.s.). Mısır’da Yusuf (a.s.) ve Musa (a.s.) vb.) 5. kazanım işlenirken </w:t>
            </w:r>
            <w:proofErr w:type="spellStart"/>
            <w:r w:rsidRPr="00573964">
              <w:rPr>
                <w:sz w:val="18"/>
              </w:rPr>
              <w:t>Maturidi</w:t>
            </w:r>
            <w:proofErr w:type="spellEnd"/>
            <w:r w:rsidRPr="00573964">
              <w:rPr>
                <w:sz w:val="18"/>
              </w:rPr>
              <w:t xml:space="preserve">, </w:t>
            </w:r>
            <w:proofErr w:type="spellStart"/>
            <w:r w:rsidRPr="00573964">
              <w:rPr>
                <w:sz w:val="18"/>
              </w:rPr>
              <w:t>Farabi</w:t>
            </w:r>
            <w:proofErr w:type="spellEnd"/>
            <w:r w:rsidRPr="00573964">
              <w:rPr>
                <w:sz w:val="18"/>
              </w:rPr>
              <w:t xml:space="preserve"> ve Gazali'nin ilim tasnifleri ile sınırlandırılacaktır.</w:t>
            </w:r>
          </w:p>
        </w:tc>
        <w:tc>
          <w:tcPr>
            <w:tcW w:w="0" w:type="auto"/>
            <w:vAlign w:val="center"/>
          </w:tcPr>
          <w:p w:rsidR="0012095C" w:rsidRPr="00573964" w:rsidRDefault="007E360A">
            <w:pPr>
              <w:rPr>
                <w:b/>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b/>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b/>
                <w:sz w:val="18"/>
              </w:rPr>
            </w:pPr>
            <w:r w:rsidRPr="00573964">
              <w:rPr>
                <w:sz w:val="18"/>
              </w:rPr>
              <w:t xml:space="preserve">Bilgi, bilim, felsefe ve düşünce, kavramlarını </w:t>
            </w:r>
            <w:proofErr w:type="gramStart"/>
            <w:r w:rsidRPr="00573964">
              <w:rPr>
                <w:sz w:val="18"/>
              </w:rPr>
              <w:t>tanımlar.Hint</w:t>
            </w:r>
            <w:proofErr w:type="gramEnd"/>
            <w:r w:rsidRPr="00573964">
              <w:rPr>
                <w:sz w:val="18"/>
              </w:rPr>
              <w:t xml:space="preserve"> Mezopotamya, Mısır ve Yunan dünyasında ortaya konulan bilim ve düşünce ile ilgili çalışmaları özetler.İslam bilim ve düşünce geleneğinin doğuşu ve gelişim sürecini açıklar.İslam’da ilim ve düşünceyi teşvik eden ayet ve hadislere örnekler verir.İslam geleneğinde ilimlerin nasıl tasnif edildiğini açıklar.Günümüzde İslam dünyasındaki bilim tarihi çalışmalarını tanır.Araştırmaya, bilime ve bilim dünyasına karşı ilgi duyar.</w:t>
            </w:r>
          </w:p>
        </w:tc>
        <w:tc>
          <w:tcPr>
            <w:tcW w:w="0" w:type="auto"/>
            <w:vAlign w:val="center"/>
          </w:tcPr>
          <w:p w:rsidR="0012095C" w:rsidRPr="00573964" w:rsidRDefault="007E360A">
            <w:pPr>
              <w:rPr>
                <w:b/>
                <w:sz w:val="18"/>
              </w:rPr>
            </w:pPr>
            <w:r w:rsidRPr="00573964">
              <w:rPr>
                <w:sz w:val="18"/>
              </w:rPr>
              <w:br/>
            </w:r>
            <w:r w:rsidR="006A1A78" w:rsidRPr="00573964">
              <w:rPr>
                <w:b/>
                <w:sz w:val="18"/>
              </w:rPr>
              <w:t xml:space="preserve">2017-2018 </w:t>
            </w:r>
            <w:r w:rsidRPr="00573964">
              <w:rPr>
                <w:b/>
                <w:sz w:val="18"/>
              </w:rPr>
              <w:t>Eğitim-Öğretim yılı başlangıcı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EYLÜL-EKİM</w:t>
            </w:r>
          </w:p>
        </w:tc>
        <w:tc>
          <w:tcPr>
            <w:tcW w:w="0" w:type="auto"/>
            <w:textDirection w:val="btLr"/>
          </w:tcPr>
          <w:p w:rsidR="0012095C" w:rsidRPr="00573964" w:rsidRDefault="007E360A">
            <w:pPr>
              <w:ind w:left="113" w:right="113"/>
              <w:jc w:val="center"/>
              <w:rPr>
                <w:sz w:val="18"/>
              </w:rPr>
            </w:pPr>
            <w:r w:rsidRPr="00573964">
              <w:rPr>
                <w:sz w:val="18"/>
              </w:rPr>
              <w:t>2.HAFTA(25-01)</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1: İSLAM BİLİM VE DÜŞÜNCE GELENEĞİ</w:t>
            </w:r>
          </w:p>
        </w:tc>
        <w:tc>
          <w:tcPr>
            <w:tcW w:w="0" w:type="auto"/>
            <w:vAlign w:val="center"/>
          </w:tcPr>
          <w:p w:rsidR="0012095C" w:rsidRPr="00573964" w:rsidRDefault="007E360A">
            <w:pPr>
              <w:rPr>
                <w:sz w:val="18"/>
              </w:rPr>
            </w:pPr>
            <w:r w:rsidRPr="00573964">
              <w:rPr>
                <w:sz w:val="18"/>
              </w:rPr>
              <w:t>1. Bilgi, Bilim, Felsefe ve Düşünce, Kavramları2. Bilim Tarihi ve Gelişimi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düşüncenin felsefeye göre daha geniş bir manada kullanıldığı, özellikle İslam düşüncesi söz konusu edildiğinde İslam felsefesi yanında kelam, tasavvuf, fıkıh usulü, dil, sanat, tarih gibi alanların da bu kapsamda değerlendirildiği üzerinde durulur. </w:t>
            </w:r>
            <w:proofErr w:type="gramStart"/>
            <w:r w:rsidRPr="00573964">
              <w:rPr>
                <w:sz w:val="18"/>
              </w:rPr>
              <w:t>kazanım</w:t>
            </w:r>
            <w:proofErr w:type="gramEnd"/>
            <w:r w:rsidRPr="00573964">
              <w:rPr>
                <w:sz w:val="18"/>
              </w:rPr>
              <w:t xml:space="preserve"> işlenirken peygamberlerin bu bölgelerdeki düşünce gelişimine etkilerine de yer verilir. (Mezopotamya’da İbrahim (a.s.). Mısır’da Yusuf (a.s.) ve Musa (a.s.) vb.) 5. kazanım işlenirken </w:t>
            </w:r>
            <w:proofErr w:type="spellStart"/>
            <w:r w:rsidRPr="00573964">
              <w:rPr>
                <w:sz w:val="18"/>
              </w:rPr>
              <w:t>Maturidi</w:t>
            </w:r>
            <w:proofErr w:type="spellEnd"/>
            <w:r w:rsidRPr="00573964">
              <w:rPr>
                <w:sz w:val="18"/>
              </w:rPr>
              <w:t xml:space="preserve">, </w:t>
            </w:r>
            <w:proofErr w:type="spellStart"/>
            <w:r w:rsidRPr="00573964">
              <w:rPr>
                <w:sz w:val="18"/>
              </w:rPr>
              <w:t>Farabi</w:t>
            </w:r>
            <w:proofErr w:type="spellEnd"/>
            <w:r w:rsidRPr="00573964">
              <w:rPr>
                <w:sz w:val="18"/>
              </w:rPr>
              <w:t xml:space="preserve"> ve Gazali'nin ilim tasnifleri ile sınırlandırılacaktır.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Bilgi, bilim, felsefe ve düşünce, kavramlarını </w:t>
            </w:r>
            <w:proofErr w:type="gramStart"/>
            <w:r w:rsidRPr="00573964">
              <w:rPr>
                <w:sz w:val="18"/>
              </w:rPr>
              <w:t>tanımlar.Hint</w:t>
            </w:r>
            <w:proofErr w:type="gramEnd"/>
            <w:r w:rsidRPr="00573964">
              <w:rPr>
                <w:sz w:val="18"/>
              </w:rPr>
              <w:t xml:space="preserve"> Mezopotamya, Mısır ve Yunan dünyasında ortaya konulan bilim ve düşünce ile ilgili çalışmaları özetler.İslam bilim ve düşünce geleneğinin doğuşu ve gelişim sürecini açıklar.İslam’da ilim ve düşünceyi teşvik eden ayet ve hadislere örnekler verir.İslam geleneğinde ilimlerin nasıl tasnif edildiğini açıklar.Günümüzde İslam dünyasındaki bilim tarihi çalışmalarını tanır.Araştırmaya, bilime ve bilim dünyasına karşı ilgi duyar.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EKİM</w:t>
            </w:r>
          </w:p>
        </w:tc>
        <w:tc>
          <w:tcPr>
            <w:tcW w:w="0" w:type="auto"/>
            <w:textDirection w:val="btLr"/>
          </w:tcPr>
          <w:p w:rsidR="0012095C" w:rsidRPr="00573964" w:rsidRDefault="007E360A">
            <w:pPr>
              <w:ind w:left="113" w:right="113"/>
              <w:jc w:val="center"/>
              <w:rPr>
                <w:sz w:val="18"/>
              </w:rPr>
            </w:pPr>
            <w:r w:rsidRPr="00573964">
              <w:rPr>
                <w:sz w:val="18"/>
              </w:rPr>
              <w:t>3.HAFTA(02-08)</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1: İSLAM BİLİM VE DÜŞÜNCE GELENEĞİ</w:t>
            </w:r>
          </w:p>
        </w:tc>
        <w:tc>
          <w:tcPr>
            <w:tcW w:w="0" w:type="auto"/>
            <w:vAlign w:val="center"/>
          </w:tcPr>
          <w:p w:rsidR="0012095C" w:rsidRPr="00573964" w:rsidRDefault="007E360A">
            <w:pPr>
              <w:rPr>
                <w:sz w:val="18"/>
              </w:rPr>
            </w:pPr>
            <w:r w:rsidRPr="00573964">
              <w:rPr>
                <w:sz w:val="18"/>
              </w:rPr>
              <w:t>2. Bilim Tarihi ve Gelişimi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düşüncenin felsefeye göre daha geniş bir manada kullanıldığı, özellikle İslam düşüncesi söz konusu edildiğinde İslam felsefesi yanında kelam, tasavvuf, fıkıh usulü, dil, sanat, tarih gibi alanların da bu kapsamda değerlendirildiği üzerinde durulur. </w:t>
            </w:r>
            <w:proofErr w:type="gramStart"/>
            <w:r w:rsidRPr="00573964">
              <w:rPr>
                <w:sz w:val="18"/>
              </w:rPr>
              <w:t>kazanım</w:t>
            </w:r>
            <w:proofErr w:type="gramEnd"/>
            <w:r w:rsidRPr="00573964">
              <w:rPr>
                <w:sz w:val="18"/>
              </w:rPr>
              <w:t xml:space="preserve"> işlenirken peygamberlerin bu bölgelerdeki düşünce gelişimine etkilerine de yer verilir. (Mezopotamya’da İbrahim (a.s.). Mısır’da Yusuf (a.s.) ve Musa (a.s.) vb.) 5. kazanım işlenirken </w:t>
            </w:r>
            <w:proofErr w:type="spellStart"/>
            <w:r w:rsidRPr="00573964">
              <w:rPr>
                <w:sz w:val="18"/>
              </w:rPr>
              <w:t>Maturidi</w:t>
            </w:r>
            <w:proofErr w:type="spellEnd"/>
            <w:r w:rsidRPr="00573964">
              <w:rPr>
                <w:sz w:val="18"/>
              </w:rPr>
              <w:t xml:space="preserve">, </w:t>
            </w:r>
            <w:proofErr w:type="spellStart"/>
            <w:r w:rsidRPr="00573964">
              <w:rPr>
                <w:sz w:val="18"/>
              </w:rPr>
              <w:t>Farabi</w:t>
            </w:r>
            <w:proofErr w:type="spellEnd"/>
            <w:r w:rsidRPr="00573964">
              <w:rPr>
                <w:sz w:val="18"/>
              </w:rPr>
              <w:t xml:space="preserve"> ve Gazali'nin ilim tasnifleri ile sınırlandırılacaktır.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Bilgi, bilim, felsefe ve düşünce, kavramlarını </w:t>
            </w:r>
            <w:proofErr w:type="gramStart"/>
            <w:r w:rsidRPr="00573964">
              <w:rPr>
                <w:sz w:val="18"/>
              </w:rPr>
              <w:t>tanımlar.Hint</w:t>
            </w:r>
            <w:proofErr w:type="gramEnd"/>
            <w:r w:rsidRPr="00573964">
              <w:rPr>
                <w:sz w:val="18"/>
              </w:rPr>
              <w:t xml:space="preserve"> Mezopotamya, Mısır ve Yunan dünyasında ortaya konulan bilim ve düşünce ile ilgili çalışmaları özetler.İslam bilim ve düşünce geleneğinin doğuşu ve gelişim sürecini açıklar.İslam’da ilim ve düşünceyi teşvik eden ayet ve hadislere örnekler verir.İslam geleneğinde ilimlerin nasıl tasnif edildiğini açıklar.Günümüzde İslam dünyasındaki bilim tarihi çalışmalarını tanır.Araştırmaya, bilime ve bilim dünyasına karşı ilgi duyar.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EKİM</w:t>
            </w:r>
          </w:p>
        </w:tc>
        <w:tc>
          <w:tcPr>
            <w:tcW w:w="0" w:type="auto"/>
            <w:textDirection w:val="btLr"/>
          </w:tcPr>
          <w:p w:rsidR="0012095C" w:rsidRPr="00573964" w:rsidRDefault="007E360A">
            <w:pPr>
              <w:ind w:left="113" w:right="113"/>
              <w:jc w:val="center"/>
              <w:rPr>
                <w:sz w:val="18"/>
              </w:rPr>
            </w:pPr>
            <w:r w:rsidRPr="00573964">
              <w:rPr>
                <w:sz w:val="18"/>
              </w:rPr>
              <w:t>4.HAFTA(09-15)</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1: İSLAM BİLİM VE DÜŞÜNCE GELENEĞİ</w:t>
            </w:r>
          </w:p>
        </w:tc>
        <w:tc>
          <w:tcPr>
            <w:tcW w:w="0" w:type="auto"/>
            <w:vAlign w:val="center"/>
          </w:tcPr>
          <w:p w:rsidR="0012095C" w:rsidRPr="00573964" w:rsidRDefault="007E360A">
            <w:pPr>
              <w:rPr>
                <w:sz w:val="18"/>
              </w:rPr>
            </w:pPr>
            <w:r w:rsidRPr="00573964">
              <w:rPr>
                <w:sz w:val="18"/>
              </w:rPr>
              <w:t>3. İslam’da Bilim ve Düşüncesinin Doğuşu ve Gelişimi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düşüncenin felsefeye göre daha geniş bir manada kullanıldığı, özellikle İslam düşüncesi söz konusu edildiğinde İslam felsefesi yanında kelam, tasavvuf, fıkıh usulü, dil, sanat, tarih gibi alanların da bu kapsamda değerlendirildiği üzerinde durulur. </w:t>
            </w:r>
            <w:proofErr w:type="gramStart"/>
            <w:r w:rsidRPr="00573964">
              <w:rPr>
                <w:sz w:val="18"/>
              </w:rPr>
              <w:t>kazanım</w:t>
            </w:r>
            <w:proofErr w:type="gramEnd"/>
            <w:r w:rsidRPr="00573964">
              <w:rPr>
                <w:sz w:val="18"/>
              </w:rPr>
              <w:t xml:space="preserve"> işlenirken peygamberlerin bu bölgelerdeki düşünce gelişimine etkilerine de yer verilir. (Mezopotamya’da İbrahim (a.s.). Mısır’da Yusuf (a.s.) ve Musa (a.s.) vb.) 5. kazanım işlenirken </w:t>
            </w:r>
            <w:proofErr w:type="spellStart"/>
            <w:r w:rsidRPr="00573964">
              <w:rPr>
                <w:sz w:val="18"/>
              </w:rPr>
              <w:t>Maturidi</w:t>
            </w:r>
            <w:proofErr w:type="spellEnd"/>
            <w:r w:rsidRPr="00573964">
              <w:rPr>
                <w:sz w:val="18"/>
              </w:rPr>
              <w:t xml:space="preserve">, </w:t>
            </w:r>
            <w:proofErr w:type="spellStart"/>
            <w:r w:rsidRPr="00573964">
              <w:rPr>
                <w:sz w:val="18"/>
              </w:rPr>
              <w:t>Farabi</w:t>
            </w:r>
            <w:proofErr w:type="spellEnd"/>
            <w:r w:rsidRPr="00573964">
              <w:rPr>
                <w:sz w:val="18"/>
              </w:rPr>
              <w:t xml:space="preserve"> ve Gazali'nin ilim tasnifleri ile sınırlandırılacaktır.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Bilgi, bilim, felsefe ve düşünce, kavramlarını </w:t>
            </w:r>
            <w:proofErr w:type="gramStart"/>
            <w:r w:rsidRPr="00573964">
              <w:rPr>
                <w:sz w:val="18"/>
              </w:rPr>
              <w:t>tanımlar.Hint</w:t>
            </w:r>
            <w:proofErr w:type="gramEnd"/>
            <w:r w:rsidRPr="00573964">
              <w:rPr>
                <w:sz w:val="18"/>
              </w:rPr>
              <w:t xml:space="preserve"> Mezopotamya, Mısır ve Yunan dünyasında ortaya konulan bilim ve düşünce ile ilgili çalışmaları özetler.İslam bilim ve düşünce geleneğinin doğuşu ve gelişim sürecini açıklar.İslam’da ilim ve düşünceyi teşvik eden ayet ve hadislere örnekler verir.İslam geleneğinde ilimlerin nasıl tasnif edildiğini açıklar.Günümüzde İslam dünyasındaki bilim tarihi çalışmalarını tanır.Araştırmaya, bilime ve bilim dünyasına karşı ilgi duyar.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EKİM</w:t>
            </w:r>
          </w:p>
        </w:tc>
        <w:tc>
          <w:tcPr>
            <w:tcW w:w="0" w:type="auto"/>
            <w:textDirection w:val="btLr"/>
          </w:tcPr>
          <w:p w:rsidR="0012095C" w:rsidRPr="00573964" w:rsidRDefault="007E360A">
            <w:pPr>
              <w:ind w:left="113" w:right="113"/>
              <w:jc w:val="center"/>
              <w:rPr>
                <w:sz w:val="18"/>
              </w:rPr>
            </w:pPr>
            <w:r w:rsidRPr="00573964">
              <w:rPr>
                <w:sz w:val="18"/>
              </w:rPr>
              <w:t>5.HAFTA(16-22)</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1: İSLAM BİLİM VE DÜŞÜNCE GELENEĞİ</w:t>
            </w:r>
          </w:p>
        </w:tc>
        <w:tc>
          <w:tcPr>
            <w:tcW w:w="0" w:type="auto"/>
            <w:vAlign w:val="center"/>
          </w:tcPr>
          <w:p w:rsidR="0012095C" w:rsidRPr="00573964" w:rsidRDefault="007E360A">
            <w:pPr>
              <w:rPr>
                <w:sz w:val="18"/>
              </w:rPr>
            </w:pPr>
            <w:r w:rsidRPr="00573964">
              <w:rPr>
                <w:sz w:val="18"/>
              </w:rPr>
              <w:t>3. İslam’da Bilim ve Düşüncesinin Doğuşu ve Gelişimi4. İlim Tasnifleri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düşüncenin felsefeye göre daha geniş bir manada kullanıldığı, özellikle İslam düşüncesi söz konusu edildiğinde İslam felsefesi yanında kelam, tasavvuf, fıkıh usulü, dil, sanat, tarih gibi alanların da bu kapsamda değerlendirildiği üzerinde durulur. </w:t>
            </w:r>
            <w:proofErr w:type="gramStart"/>
            <w:r w:rsidRPr="00573964">
              <w:rPr>
                <w:sz w:val="18"/>
              </w:rPr>
              <w:t>kazanım</w:t>
            </w:r>
            <w:proofErr w:type="gramEnd"/>
            <w:r w:rsidRPr="00573964">
              <w:rPr>
                <w:sz w:val="18"/>
              </w:rPr>
              <w:t xml:space="preserve"> işlenirken peygamberlerin bu bölgelerdeki düşünce gelişimine etkilerine de yer verilir. (Mezopotamya’da İbrahim (a.s.). Mısır’da Yusuf (a.s.) ve Musa (a.s.) vb.) 5. kazanım işlenirken </w:t>
            </w:r>
            <w:proofErr w:type="spellStart"/>
            <w:r w:rsidRPr="00573964">
              <w:rPr>
                <w:sz w:val="18"/>
              </w:rPr>
              <w:t>Maturidi</w:t>
            </w:r>
            <w:proofErr w:type="spellEnd"/>
            <w:r w:rsidRPr="00573964">
              <w:rPr>
                <w:sz w:val="18"/>
              </w:rPr>
              <w:t xml:space="preserve">, </w:t>
            </w:r>
            <w:proofErr w:type="spellStart"/>
            <w:r w:rsidRPr="00573964">
              <w:rPr>
                <w:sz w:val="18"/>
              </w:rPr>
              <w:t>Farabi</w:t>
            </w:r>
            <w:proofErr w:type="spellEnd"/>
            <w:r w:rsidRPr="00573964">
              <w:rPr>
                <w:sz w:val="18"/>
              </w:rPr>
              <w:t xml:space="preserve"> ve Gazali'nin ilim tasnifleri ile sınırlandırılacaktır.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Bilgi, bilim, felsefe ve düşünce, kavramlarını </w:t>
            </w:r>
            <w:proofErr w:type="gramStart"/>
            <w:r w:rsidRPr="00573964">
              <w:rPr>
                <w:sz w:val="18"/>
              </w:rPr>
              <w:t>tanımlar.Hint</w:t>
            </w:r>
            <w:proofErr w:type="gramEnd"/>
            <w:r w:rsidRPr="00573964">
              <w:rPr>
                <w:sz w:val="18"/>
              </w:rPr>
              <w:t xml:space="preserve"> Mezopotamya, Mısır ve Yunan dünyasında ortaya konulan bilim ve düşünce ile ilgili çalışmaları özetler.İslam bilim ve düşünce geleneğinin doğuşu ve gelişim sürecini açıklar.İslam’da ilim ve düşünceyi teşvik eden ayet ve hadislere örnekler verir.İslam geleneğinde ilimlerin nasıl tasnif edildiğini açıklar.Günümüzde İslam dünyasındaki bilim tarihi çalışmalarını tanır.Araştırmaya, bilime ve bilim dünyasına karşı ilgi duyar.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EKİM</w:t>
            </w:r>
          </w:p>
        </w:tc>
        <w:tc>
          <w:tcPr>
            <w:tcW w:w="0" w:type="auto"/>
            <w:textDirection w:val="btLr"/>
          </w:tcPr>
          <w:p w:rsidR="0012095C" w:rsidRPr="00573964" w:rsidRDefault="007E360A">
            <w:pPr>
              <w:ind w:left="113" w:right="113"/>
              <w:jc w:val="center"/>
              <w:rPr>
                <w:sz w:val="18"/>
              </w:rPr>
            </w:pPr>
            <w:r w:rsidRPr="00573964">
              <w:rPr>
                <w:sz w:val="18"/>
              </w:rPr>
              <w:t>6.HAFTA(23-29)</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1: İSLAM BİLİM VE DÜŞÜNCE GELENEĞİ</w:t>
            </w:r>
          </w:p>
        </w:tc>
        <w:tc>
          <w:tcPr>
            <w:tcW w:w="0" w:type="auto"/>
            <w:vAlign w:val="center"/>
          </w:tcPr>
          <w:p w:rsidR="0012095C" w:rsidRPr="00573964" w:rsidRDefault="007E360A">
            <w:pPr>
              <w:rPr>
                <w:sz w:val="18"/>
              </w:rPr>
            </w:pPr>
            <w:r w:rsidRPr="00573964">
              <w:rPr>
                <w:sz w:val="18"/>
              </w:rPr>
              <w:t>4. İlim Tasnifleri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düşüncenin felsefeye göre daha geniş bir manada kullanıldığı, özellikle İslam düşüncesi söz konusu edildiğinde İslam felsefesi yanında kelam, tasavvuf, fıkıh usulü, dil, sanat, tarih gibi alanların da bu kapsamda değerlendirildiği üzerinde durulur. </w:t>
            </w:r>
            <w:proofErr w:type="gramStart"/>
            <w:r w:rsidRPr="00573964">
              <w:rPr>
                <w:sz w:val="18"/>
              </w:rPr>
              <w:t>kazanım</w:t>
            </w:r>
            <w:proofErr w:type="gramEnd"/>
            <w:r w:rsidRPr="00573964">
              <w:rPr>
                <w:sz w:val="18"/>
              </w:rPr>
              <w:t xml:space="preserve"> işlenirken peygamberlerin bu bölgelerdeki düşünce gelişimine etkilerine de yer verilir. (Mezopotamya’da İbrahim (a.s.). Mısır’da Yusuf (a.s.) ve Musa (a.s.) vb.) 5. kazanım işlenirken </w:t>
            </w:r>
            <w:proofErr w:type="spellStart"/>
            <w:r w:rsidRPr="00573964">
              <w:rPr>
                <w:sz w:val="18"/>
              </w:rPr>
              <w:t>Maturidi</w:t>
            </w:r>
            <w:proofErr w:type="spellEnd"/>
            <w:r w:rsidRPr="00573964">
              <w:rPr>
                <w:sz w:val="18"/>
              </w:rPr>
              <w:t xml:space="preserve">, </w:t>
            </w:r>
            <w:proofErr w:type="spellStart"/>
            <w:r w:rsidRPr="00573964">
              <w:rPr>
                <w:sz w:val="18"/>
              </w:rPr>
              <w:t>Farabi</w:t>
            </w:r>
            <w:proofErr w:type="spellEnd"/>
            <w:r w:rsidRPr="00573964">
              <w:rPr>
                <w:sz w:val="18"/>
              </w:rPr>
              <w:t xml:space="preserve"> ve Gazali'nin ilim tasnifleri ile sınırlandırılacaktır.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Bilgi, bilim, felsefe ve düşünce, kavramlarını </w:t>
            </w:r>
            <w:proofErr w:type="gramStart"/>
            <w:r w:rsidRPr="00573964">
              <w:rPr>
                <w:sz w:val="18"/>
              </w:rPr>
              <w:t>tanımlar.Hint</w:t>
            </w:r>
            <w:proofErr w:type="gramEnd"/>
            <w:r w:rsidRPr="00573964">
              <w:rPr>
                <w:sz w:val="18"/>
              </w:rPr>
              <w:t xml:space="preserve"> Mezopotamya, Mısır ve Yunan dünyasında ortaya konulan bilim ve düşünce ile ilgili çalışmaları özetler.İslam bilim ve düşünce geleneğinin doğuşu ve gelişim sürecini açıklar.İslam’da ilim ve düşünceyi teşvik eden ayet ve hadislere örnekler verir.İslam geleneğinde ilimlerin nasıl tasnif edildiğini açıklar.Günümüzde İslam dünyasındaki bilim tarihi çalışmalarını tanır.Araştırmaya, bilime ve bilim dünyasına karşı ilgi duyar.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EKİM-KASIM</w:t>
            </w:r>
          </w:p>
        </w:tc>
        <w:tc>
          <w:tcPr>
            <w:tcW w:w="0" w:type="auto"/>
            <w:textDirection w:val="btLr"/>
          </w:tcPr>
          <w:p w:rsidR="0012095C" w:rsidRPr="00573964" w:rsidRDefault="007E360A">
            <w:pPr>
              <w:ind w:left="113" w:right="113"/>
              <w:jc w:val="center"/>
              <w:rPr>
                <w:sz w:val="18"/>
              </w:rPr>
            </w:pPr>
            <w:r w:rsidRPr="00573964">
              <w:rPr>
                <w:sz w:val="18"/>
              </w:rPr>
              <w:t>7.HAFTA(30-05)</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1. Astronomi</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KASIM</w:t>
            </w:r>
          </w:p>
        </w:tc>
        <w:tc>
          <w:tcPr>
            <w:tcW w:w="0" w:type="auto"/>
            <w:textDirection w:val="btLr"/>
          </w:tcPr>
          <w:p w:rsidR="0012095C" w:rsidRPr="00573964" w:rsidRDefault="007E360A">
            <w:pPr>
              <w:ind w:left="113" w:right="113"/>
              <w:jc w:val="center"/>
              <w:rPr>
                <w:sz w:val="18"/>
              </w:rPr>
            </w:pPr>
            <w:r w:rsidRPr="00573964">
              <w:rPr>
                <w:sz w:val="18"/>
              </w:rPr>
              <w:t>8.HAFTA(06-12)</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1. Astronomi</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7E360A">
            <w:pPr>
              <w:rPr>
                <w:b/>
                <w:sz w:val="18"/>
              </w:rPr>
            </w:pPr>
            <w:r w:rsidRPr="00573964">
              <w:rPr>
                <w:sz w:val="18"/>
              </w:rPr>
              <w:br/>
            </w:r>
            <w:r w:rsidRPr="00573964">
              <w:rPr>
                <w:b/>
                <w:sz w:val="18"/>
              </w:rPr>
              <w:t>Atatürk Haftası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KASIM</w:t>
            </w:r>
          </w:p>
        </w:tc>
        <w:tc>
          <w:tcPr>
            <w:tcW w:w="0" w:type="auto"/>
            <w:textDirection w:val="btLr"/>
          </w:tcPr>
          <w:p w:rsidR="0012095C" w:rsidRPr="00573964" w:rsidRDefault="007E360A">
            <w:pPr>
              <w:ind w:left="113" w:right="113"/>
              <w:jc w:val="center"/>
              <w:rPr>
                <w:sz w:val="18"/>
              </w:rPr>
            </w:pPr>
            <w:r w:rsidRPr="00573964">
              <w:rPr>
                <w:sz w:val="18"/>
              </w:rPr>
              <w:t>9.HAFTA(13-19)</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2. Matematik</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7E360A">
            <w:pPr>
              <w:rPr>
                <w:b/>
                <w:sz w:val="18"/>
              </w:rPr>
            </w:pPr>
            <w:r w:rsidRPr="00573964">
              <w:rPr>
                <w:sz w:val="18"/>
              </w:rPr>
              <w:br/>
            </w:r>
            <w:r w:rsidRPr="00573964">
              <w:rPr>
                <w:b/>
                <w:sz w:val="18"/>
              </w:rPr>
              <w:t>Atatürk Haftası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KASIM</w:t>
            </w:r>
          </w:p>
        </w:tc>
        <w:tc>
          <w:tcPr>
            <w:tcW w:w="0" w:type="auto"/>
            <w:textDirection w:val="btLr"/>
          </w:tcPr>
          <w:p w:rsidR="0012095C" w:rsidRPr="00573964" w:rsidRDefault="007E360A">
            <w:pPr>
              <w:ind w:left="113" w:right="113"/>
              <w:jc w:val="center"/>
              <w:rPr>
                <w:sz w:val="18"/>
              </w:rPr>
            </w:pPr>
            <w:r w:rsidRPr="00573964">
              <w:rPr>
                <w:sz w:val="18"/>
              </w:rPr>
              <w:t>10.HAFTA(20-26)</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 xml:space="preserve">Ünite 2: İSLAM BELİM VE Dl IŞUNCE GELENEGINDE FEN BİLİMLERİNİN </w:t>
            </w:r>
            <w:proofErr w:type="spellStart"/>
            <w:r w:rsidRPr="00573964">
              <w:rPr>
                <w:sz w:val="18"/>
              </w:rPr>
              <w:t>GELİŞİMİÜnite</w:t>
            </w:r>
            <w:proofErr w:type="spellEnd"/>
            <w:r w:rsidRPr="00573964">
              <w:rPr>
                <w:sz w:val="18"/>
              </w:rPr>
              <w:t xml:space="preserve"> 2: İSLAM BELİM VE Dl IŞUNCE GELENEGINDE FEN BİLİMLERİNİN GELİŞİMİ</w:t>
            </w:r>
          </w:p>
        </w:tc>
        <w:tc>
          <w:tcPr>
            <w:tcW w:w="0" w:type="auto"/>
            <w:vAlign w:val="center"/>
          </w:tcPr>
          <w:p w:rsidR="0012095C" w:rsidRPr="00573964" w:rsidRDefault="007E360A">
            <w:pPr>
              <w:rPr>
                <w:sz w:val="18"/>
              </w:rPr>
            </w:pPr>
            <w:r w:rsidRPr="00573964">
              <w:rPr>
                <w:sz w:val="18"/>
              </w:rPr>
              <w:t>2. Matematik2. Matematik</w:t>
            </w:r>
          </w:p>
        </w:tc>
        <w:tc>
          <w:tcPr>
            <w:tcW w:w="0" w:type="auto"/>
            <w:vAlign w:val="center"/>
          </w:tcPr>
          <w:p w:rsidR="0012095C" w:rsidRPr="00573964" w:rsidRDefault="007E360A">
            <w:pPr>
              <w:rPr>
                <w:sz w:val="18"/>
              </w:rPr>
            </w:pPr>
            <w:r w:rsidRPr="00573964">
              <w:rPr>
                <w:sz w:val="18"/>
              </w:rPr>
              <w:t xml:space="preserve">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w:t>
            </w:r>
            <w:proofErr w:type="gramStart"/>
            <w:r w:rsidRPr="00573964">
              <w:rPr>
                <w:sz w:val="18"/>
              </w:rPr>
              <w:t>durulacaktır.Bu</w:t>
            </w:r>
            <w:proofErr w:type="gramEnd"/>
            <w:r w:rsidRPr="00573964">
              <w:rPr>
                <w:sz w:val="18"/>
              </w:rPr>
              <w:t xml:space="preserve">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 xml:space="preserve">Soru-Cevap Takrir Aktif Araştırma Tartışma Uygulama Not Tutma Örnek Olay Drama Beyin </w:t>
            </w:r>
            <w:proofErr w:type="spellStart"/>
            <w:r w:rsidRPr="00573964">
              <w:rPr>
                <w:sz w:val="18"/>
              </w:rPr>
              <w:t>FırtınasıSoru</w:t>
            </w:r>
            <w:proofErr w:type="spellEnd"/>
            <w:r w:rsidRPr="00573964">
              <w:rPr>
                <w:sz w:val="18"/>
              </w:rPr>
              <w:t>-Cevap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w:t>
            </w:r>
            <w:proofErr w:type="spellStart"/>
            <w:r w:rsidRPr="00573964">
              <w:rPr>
                <w:sz w:val="18"/>
              </w:rPr>
              <w:t>SunularKuranı</w:t>
            </w:r>
            <w:proofErr w:type="spellEnd"/>
            <w:r w:rsidRPr="00573964">
              <w:rPr>
                <w:sz w:val="18"/>
              </w:rPr>
              <w:t xml:space="preserve"> Kerim </w:t>
            </w:r>
            <w:proofErr w:type="spellStart"/>
            <w:r w:rsidRPr="00573964">
              <w:rPr>
                <w:sz w:val="18"/>
              </w:rPr>
              <w:t>Kütübü</w:t>
            </w:r>
            <w:proofErr w:type="spellEnd"/>
            <w:r w:rsidRPr="00573964">
              <w:rPr>
                <w:sz w:val="18"/>
              </w:rPr>
              <w:t xml:space="preserve"> Sitte İslam Tarihi Kaynak Kitapları Ders Kitabı Çalışma Kağıtları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kavrar.Fen bilimlerinin gelişimine katkısı olan Müslüman bilim adamlarını tanır.Fen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7E360A">
            <w:pPr>
              <w:rPr>
                <w:b/>
                <w:sz w:val="18"/>
              </w:rPr>
            </w:pPr>
            <w:r w:rsidRPr="00573964">
              <w:rPr>
                <w:sz w:val="18"/>
              </w:rPr>
              <w:br/>
            </w:r>
            <w:r w:rsidRPr="00573964">
              <w:rPr>
                <w:b/>
                <w:sz w:val="18"/>
              </w:rPr>
              <w:t>Öğretmenler Günü</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KASIM-ARALIK</w:t>
            </w:r>
          </w:p>
        </w:tc>
        <w:tc>
          <w:tcPr>
            <w:tcW w:w="0" w:type="auto"/>
            <w:textDirection w:val="btLr"/>
          </w:tcPr>
          <w:p w:rsidR="0012095C" w:rsidRPr="00573964" w:rsidRDefault="007E360A">
            <w:pPr>
              <w:ind w:left="113" w:right="113"/>
              <w:jc w:val="center"/>
              <w:rPr>
                <w:sz w:val="18"/>
              </w:rPr>
            </w:pPr>
            <w:r w:rsidRPr="00573964">
              <w:rPr>
                <w:sz w:val="18"/>
              </w:rPr>
              <w:t>11.HAFTA(27-03)</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3. Fizik ve Kimya</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ARALIK</w:t>
            </w:r>
          </w:p>
        </w:tc>
        <w:tc>
          <w:tcPr>
            <w:tcW w:w="0" w:type="auto"/>
            <w:textDirection w:val="btLr"/>
          </w:tcPr>
          <w:p w:rsidR="0012095C" w:rsidRPr="00573964" w:rsidRDefault="007E360A">
            <w:pPr>
              <w:ind w:left="113" w:right="113"/>
              <w:jc w:val="center"/>
              <w:rPr>
                <w:sz w:val="18"/>
              </w:rPr>
            </w:pPr>
            <w:r w:rsidRPr="00573964">
              <w:rPr>
                <w:sz w:val="18"/>
              </w:rPr>
              <w:t>12.HAFTA(04-10)</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3. Fizik ve Kimya</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ARALIK</w:t>
            </w:r>
          </w:p>
        </w:tc>
        <w:tc>
          <w:tcPr>
            <w:tcW w:w="0" w:type="auto"/>
            <w:textDirection w:val="btLr"/>
          </w:tcPr>
          <w:p w:rsidR="0012095C" w:rsidRPr="00573964" w:rsidRDefault="007E360A">
            <w:pPr>
              <w:ind w:left="113" w:right="113"/>
              <w:jc w:val="center"/>
              <w:rPr>
                <w:sz w:val="18"/>
              </w:rPr>
            </w:pPr>
            <w:r w:rsidRPr="00573964">
              <w:rPr>
                <w:sz w:val="18"/>
              </w:rPr>
              <w:t>13.HAFTA(11-17)</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4. Tıp ve Eczacılık</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ARALIK</w:t>
            </w:r>
          </w:p>
        </w:tc>
        <w:tc>
          <w:tcPr>
            <w:tcW w:w="0" w:type="auto"/>
            <w:textDirection w:val="btLr"/>
          </w:tcPr>
          <w:p w:rsidR="0012095C" w:rsidRPr="00573964" w:rsidRDefault="007E360A">
            <w:pPr>
              <w:ind w:left="113" w:right="113"/>
              <w:jc w:val="center"/>
              <w:rPr>
                <w:sz w:val="18"/>
              </w:rPr>
            </w:pPr>
            <w:r w:rsidRPr="00573964">
              <w:rPr>
                <w:sz w:val="18"/>
              </w:rPr>
              <w:t>14.HAFTA(18-24)</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4. Tıp ve Eczacılık</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ARALIK</w:t>
            </w:r>
          </w:p>
        </w:tc>
        <w:tc>
          <w:tcPr>
            <w:tcW w:w="0" w:type="auto"/>
            <w:textDirection w:val="btLr"/>
          </w:tcPr>
          <w:p w:rsidR="0012095C" w:rsidRPr="00573964" w:rsidRDefault="007E360A">
            <w:pPr>
              <w:ind w:left="113" w:right="113"/>
              <w:jc w:val="center"/>
              <w:rPr>
                <w:sz w:val="18"/>
              </w:rPr>
            </w:pPr>
            <w:r w:rsidRPr="00573964">
              <w:rPr>
                <w:sz w:val="18"/>
              </w:rPr>
              <w:t>15.HAFTA(25-31)</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2: İSLAM BELİM VE Dl IŞUNCE GELENEGINDE FEN BİLİMLERİNİN GELİŞİMİ</w:t>
            </w:r>
          </w:p>
        </w:tc>
        <w:tc>
          <w:tcPr>
            <w:tcW w:w="0" w:type="auto"/>
            <w:vAlign w:val="center"/>
          </w:tcPr>
          <w:p w:rsidR="0012095C" w:rsidRPr="00573964" w:rsidRDefault="007E360A">
            <w:pPr>
              <w:rPr>
                <w:sz w:val="18"/>
              </w:rPr>
            </w:pPr>
            <w:r w:rsidRPr="00573964">
              <w:rPr>
                <w:sz w:val="18"/>
              </w:rPr>
              <w:t>5. Botanik ve Zooloji</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Üniteler işlenirken fen bilimlerin geliştirilmesinde Müslümanların pratik ihtiyaçlarının (namaz vakitlerinin tespiti, kıble yönünün tayin edilmesi, miras hukuku, bayram günlerinin belirlenmesi vb.) önemli bir yeri olduğu üzerinde de durulacaktır.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bilimlerinin gelişimine katkısı olan Müslüman bilim adamlarını </w:t>
            </w:r>
            <w:proofErr w:type="gramStart"/>
            <w:r w:rsidRPr="00573964">
              <w:rPr>
                <w:sz w:val="18"/>
              </w:rPr>
              <w:t>tanır.Fen</w:t>
            </w:r>
            <w:proofErr w:type="gramEnd"/>
            <w:r w:rsidRPr="00573964">
              <w:rPr>
                <w:sz w:val="18"/>
              </w:rPr>
              <w:t xml:space="preserve"> bilimleri alanında Müslüman bilim adamlarının yapmış </w:t>
            </w:r>
            <w:proofErr w:type="spellStart"/>
            <w:r w:rsidRPr="00573964">
              <w:rPr>
                <w:sz w:val="18"/>
              </w:rPr>
              <w:t>olduğuçalışmalara</w:t>
            </w:r>
            <w:proofErr w:type="spellEnd"/>
            <w:r w:rsidRPr="00573964">
              <w:rPr>
                <w:sz w:val="18"/>
              </w:rPr>
              <w:t xml:space="preserve"> örnekler vererek açıklar.Müslüman bilim adamlarının fen bilimlerindeki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OCAK</w:t>
            </w:r>
          </w:p>
        </w:tc>
        <w:tc>
          <w:tcPr>
            <w:tcW w:w="0" w:type="auto"/>
            <w:textDirection w:val="btLr"/>
          </w:tcPr>
          <w:p w:rsidR="0012095C" w:rsidRPr="00573964" w:rsidRDefault="007E360A">
            <w:pPr>
              <w:ind w:left="113" w:right="113"/>
              <w:jc w:val="center"/>
              <w:rPr>
                <w:sz w:val="18"/>
              </w:rPr>
            </w:pPr>
            <w:r w:rsidRPr="00573964">
              <w:rPr>
                <w:sz w:val="18"/>
              </w:rPr>
              <w:t>16.HAFTA(01-07)</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1. Tarih</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7E360A">
            <w:pPr>
              <w:rPr>
                <w:b/>
                <w:sz w:val="18"/>
              </w:rPr>
            </w:pPr>
            <w:r w:rsidRPr="00573964">
              <w:rPr>
                <w:sz w:val="18"/>
              </w:rPr>
              <w:br/>
            </w:r>
            <w:r w:rsidRPr="00573964">
              <w:rPr>
                <w:b/>
                <w:sz w:val="18"/>
              </w:rPr>
              <w:t>Yılbaşı Tatili</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OCAK</w:t>
            </w:r>
          </w:p>
        </w:tc>
        <w:tc>
          <w:tcPr>
            <w:tcW w:w="0" w:type="auto"/>
            <w:textDirection w:val="btLr"/>
          </w:tcPr>
          <w:p w:rsidR="0012095C" w:rsidRPr="00573964" w:rsidRDefault="007E360A">
            <w:pPr>
              <w:ind w:left="113" w:right="113"/>
              <w:jc w:val="center"/>
              <w:rPr>
                <w:sz w:val="18"/>
              </w:rPr>
            </w:pPr>
            <w:r w:rsidRPr="00573964">
              <w:rPr>
                <w:sz w:val="18"/>
              </w:rPr>
              <w:t>17.HAFTA(08-14)</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2. Coğrafya</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OCAK</w:t>
            </w:r>
          </w:p>
        </w:tc>
        <w:tc>
          <w:tcPr>
            <w:tcW w:w="0" w:type="auto"/>
            <w:textDirection w:val="btLr"/>
          </w:tcPr>
          <w:p w:rsidR="0012095C" w:rsidRPr="00573964" w:rsidRDefault="007E360A">
            <w:pPr>
              <w:ind w:left="113" w:right="113"/>
              <w:jc w:val="center"/>
              <w:rPr>
                <w:sz w:val="18"/>
              </w:rPr>
            </w:pPr>
            <w:r w:rsidRPr="00573964">
              <w:rPr>
                <w:sz w:val="18"/>
              </w:rPr>
              <w:t>18.HAFTA(15-21)</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3. Sosyoloji</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7E360A">
            <w:pPr>
              <w:rPr>
                <w:b/>
                <w:sz w:val="18"/>
              </w:rPr>
            </w:pPr>
            <w:r w:rsidRPr="00573964">
              <w:rPr>
                <w:sz w:val="18"/>
              </w:rPr>
              <w:br/>
            </w:r>
            <w:r w:rsidRPr="00573964">
              <w:rPr>
                <w:b/>
                <w:sz w:val="18"/>
              </w:rPr>
              <w:t>Birinci Dönemin Sona Ermesi</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ŞUBAT</w:t>
            </w:r>
          </w:p>
        </w:tc>
        <w:tc>
          <w:tcPr>
            <w:tcW w:w="0" w:type="auto"/>
            <w:textDirection w:val="btLr"/>
          </w:tcPr>
          <w:p w:rsidR="0012095C" w:rsidRPr="00573964" w:rsidRDefault="007E360A">
            <w:pPr>
              <w:ind w:left="113" w:right="113"/>
              <w:jc w:val="center"/>
              <w:rPr>
                <w:sz w:val="18"/>
              </w:rPr>
            </w:pPr>
            <w:r w:rsidRPr="00573964">
              <w:rPr>
                <w:sz w:val="18"/>
              </w:rPr>
              <w:t>19.HAFTA(05-11)</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4. Felsefe</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7E360A">
            <w:pPr>
              <w:rPr>
                <w:b/>
                <w:sz w:val="18"/>
              </w:rPr>
            </w:pPr>
            <w:r w:rsidRPr="00573964">
              <w:rPr>
                <w:sz w:val="18"/>
              </w:rPr>
              <w:br/>
            </w:r>
            <w:r w:rsidRPr="00573964">
              <w:rPr>
                <w:b/>
                <w:sz w:val="18"/>
              </w:rPr>
              <w:t>İkinci Yarıyıl Başlangıcı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ŞUBAT</w:t>
            </w:r>
          </w:p>
        </w:tc>
        <w:tc>
          <w:tcPr>
            <w:tcW w:w="0" w:type="auto"/>
            <w:textDirection w:val="btLr"/>
          </w:tcPr>
          <w:p w:rsidR="0012095C" w:rsidRPr="00573964" w:rsidRDefault="007E360A">
            <w:pPr>
              <w:ind w:left="113" w:right="113"/>
              <w:jc w:val="center"/>
              <w:rPr>
                <w:sz w:val="18"/>
              </w:rPr>
            </w:pPr>
            <w:r w:rsidRPr="00573964">
              <w:rPr>
                <w:sz w:val="18"/>
              </w:rPr>
              <w:t>20.HAFTA(12-18)</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5. Kelam</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ŞUBAT</w:t>
            </w:r>
          </w:p>
        </w:tc>
        <w:tc>
          <w:tcPr>
            <w:tcW w:w="0" w:type="auto"/>
            <w:textDirection w:val="btLr"/>
          </w:tcPr>
          <w:p w:rsidR="0012095C" w:rsidRPr="00573964" w:rsidRDefault="007E360A">
            <w:pPr>
              <w:ind w:left="113" w:right="113"/>
              <w:jc w:val="center"/>
              <w:rPr>
                <w:sz w:val="18"/>
              </w:rPr>
            </w:pPr>
            <w:r w:rsidRPr="00573964">
              <w:rPr>
                <w:sz w:val="18"/>
              </w:rPr>
              <w:t>21.HAFTA(19-25)</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5. Fıkıh</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ŞUBAT-MART</w:t>
            </w:r>
          </w:p>
        </w:tc>
        <w:tc>
          <w:tcPr>
            <w:tcW w:w="0" w:type="auto"/>
            <w:textDirection w:val="btLr"/>
          </w:tcPr>
          <w:p w:rsidR="0012095C" w:rsidRPr="00573964" w:rsidRDefault="007E360A">
            <w:pPr>
              <w:ind w:left="113" w:right="113"/>
              <w:jc w:val="center"/>
              <w:rPr>
                <w:sz w:val="18"/>
              </w:rPr>
            </w:pPr>
            <w:r w:rsidRPr="00573964">
              <w:rPr>
                <w:sz w:val="18"/>
              </w:rPr>
              <w:t>22.HAFTA(26-04)</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7. Tefsir</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MART</w:t>
            </w:r>
          </w:p>
        </w:tc>
        <w:tc>
          <w:tcPr>
            <w:tcW w:w="0" w:type="auto"/>
            <w:textDirection w:val="btLr"/>
          </w:tcPr>
          <w:p w:rsidR="0012095C" w:rsidRPr="00573964" w:rsidRDefault="007E360A">
            <w:pPr>
              <w:ind w:left="113" w:right="113"/>
              <w:jc w:val="center"/>
              <w:rPr>
                <w:sz w:val="18"/>
              </w:rPr>
            </w:pPr>
            <w:r w:rsidRPr="00573964">
              <w:rPr>
                <w:sz w:val="18"/>
              </w:rPr>
              <w:t>23.HAFTA(05-11)</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8. Hadis</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MART</w:t>
            </w:r>
          </w:p>
        </w:tc>
        <w:tc>
          <w:tcPr>
            <w:tcW w:w="0" w:type="auto"/>
            <w:textDirection w:val="btLr"/>
          </w:tcPr>
          <w:p w:rsidR="0012095C" w:rsidRPr="00573964" w:rsidRDefault="007E360A">
            <w:pPr>
              <w:ind w:left="113" w:right="113"/>
              <w:jc w:val="center"/>
              <w:rPr>
                <w:sz w:val="18"/>
              </w:rPr>
            </w:pPr>
            <w:r w:rsidRPr="00573964">
              <w:rPr>
                <w:sz w:val="18"/>
              </w:rPr>
              <w:t>24.HAFTA(12-18)</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3: İSLAM BİLİM VE DÜŞÜNCE GELENEĞİNDE SOSYAL BİLİMLERİN GELİŞİMİ</w:t>
            </w:r>
          </w:p>
        </w:tc>
        <w:tc>
          <w:tcPr>
            <w:tcW w:w="0" w:type="auto"/>
            <w:vAlign w:val="center"/>
          </w:tcPr>
          <w:p w:rsidR="0012095C" w:rsidRPr="00573964" w:rsidRDefault="007E360A">
            <w:pPr>
              <w:rPr>
                <w:sz w:val="18"/>
              </w:rPr>
            </w:pPr>
            <w:r w:rsidRPr="00573964">
              <w:rPr>
                <w:sz w:val="18"/>
              </w:rPr>
              <w:t>9. Tasavvuf</w:t>
            </w:r>
          </w:p>
        </w:tc>
        <w:tc>
          <w:tcPr>
            <w:tcW w:w="0" w:type="auto"/>
            <w:vAlign w:val="center"/>
          </w:tcPr>
          <w:p w:rsidR="0012095C" w:rsidRPr="00573964" w:rsidRDefault="007E360A">
            <w:pPr>
              <w:rPr>
                <w:sz w:val="18"/>
              </w:rPr>
            </w:pPr>
            <w:r w:rsidRPr="00573964">
              <w:rPr>
                <w:sz w:val="18"/>
              </w:rPr>
              <w:t>Bu ünite 19. yüzyıla kadar yaşayan Müslüman bilim adamları ve çalışmaları ile sınırlandırılacaktır. Bilim adamları konu edilirken ayrıntılara girilmeden bilim alanına yaptığı katkıları, eserleri ve bilim alanındaki önemine değinilecektir.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Sosyal bilimlere katkısı olan Müslüman bilim adamlarını </w:t>
            </w:r>
            <w:proofErr w:type="gramStart"/>
            <w:r w:rsidRPr="00573964">
              <w:rPr>
                <w:sz w:val="18"/>
              </w:rPr>
              <w:t>tanır.Müslüman</w:t>
            </w:r>
            <w:proofErr w:type="gramEnd"/>
            <w:r w:rsidRPr="00573964">
              <w:rPr>
                <w:sz w:val="18"/>
              </w:rPr>
              <w:t xml:space="preserve"> bilim adamlarının sosyal bilimlere katkısını örnek vererek açıklar.Müslüman bilim adamlarının sosyal bilimlerdeki önemini kavrar.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MART</w:t>
            </w:r>
          </w:p>
        </w:tc>
        <w:tc>
          <w:tcPr>
            <w:tcW w:w="0" w:type="auto"/>
            <w:textDirection w:val="btLr"/>
          </w:tcPr>
          <w:p w:rsidR="0012095C" w:rsidRPr="00573964" w:rsidRDefault="007E360A">
            <w:pPr>
              <w:ind w:left="113" w:right="113"/>
              <w:jc w:val="center"/>
              <w:rPr>
                <w:sz w:val="18"/>
              </w:rPr>
            </w:pPr>
            <w:r w:rsidRPr="00573964">
              <w:rPr>
                <w:sz w:val="18"/>
              </w:rPr>
              <w:t>25.HAFTA(19-25)</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4: SON DONEM İSLAM BİLİM VE DÜŞÜNCE ÇALIŞMALARI</w:t>
            </w:r>
          </w:p>
        </w:tc>
        <w:tc>
          <w:tcPr>
            <w:tcW w:w="0" w:type="auto"/>
            <w:vAlign w:val="center"/>
          </w:tcPr>
          <w:p w:rsidR="0012095C" w:rsidRPr="00573964" w:rsidRDefault="007E360A">
            <w:pPr>
              <w:rPr>
                <w:sz w:val="18"/>
              </w:rPr>
            </w:pPr>
            <w:r w:rsidRPr="00573964">
              <w:rPr>
                <w:sz w:val="18"/>
              </w:rPr>
              <w:t>1. Fen Bilimleri</w:t>
            </w:r>
          </w:p>
        </w:tc>
        <w:tc>
          <w:tcPr>
            <w:tcW w:w="0" w:type="auto"/>
            <w:vAlign w:val="center"/>
          </w:tcPr>
          <w:p w:rsidR="0012095C" w:rsidRPr="00573964" w:rsidRDefault="007E360A">
            <w:pPr>
              <w:rPr>
                <w:sz w:val="18"/>
              </w:rPr>
            </w:pPr>
            <w:r w:rsidRPr="00573964">
              <w:rPr>
                <w:sz w:val="18"/>
              </w:rPr>
              <w:t>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Son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tanır.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MART-NİSAN</w:t>
            </w:r>
          </w:p>
        </w:tc>
        <w:tc>
          <w:tcPr>
            <w:tcW w:w="0" w:type="auto"/>
            <w:textDirection w:val="btLr"/>
          </w:tcPr>
          <w:p w:rsidR="0012095C" w:rsidRPr="00573964" w:rsidRDefault="007E360A">
            <w:pPr>
              <w:ind w:left="113" w:right="113"/>
              <w:jc w:val="center"/>
              <w:rPr>
                <w:sz w:val="18"/>
              </w:rPr>
            </w:pPr>
            <w:r w:rsidRPr="00573964">
              <w:rPr>
                <w:sz w:val="18"/>
              </w:rPr>
              <w:t>26.HAFTA(26-01)</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4: SON DONEM İSLAM BİLİM VE DÜŞÜNCE ÇALIŞMALARI</w:t>
            </w:r>
          </w:p>
        </w:tc>
        <w:tc>
          <w:tcPr>
            <w:tcW w:w="0" w:type="auto"/>
            <w:vAlign w:val="center"/>
          </w:tcPr>
          <w:p w:rsidR="0012095C" w:rsidRPr="00573964" w:rsidRDefault="007E360A">
            <w:pPr>
              <w:rPr>
                <w:sz w:val="18"/>
              </w:rPr>
            </w:pPr>
            <w:r w:rsidRPr="00573964">
              <w:rPr>
                <w:sz w:val="18"/>
              </w:rPr>
              <w:t>1. Fen Bilimleri</w:t>
            </w:r>
          </w:p>
        </w:tc>
        <w:tc>
          <w:tcPr>
            <w:tcW w:w="0" w:type="auto"/>
            <w:vAlign w:val="center"/>
          </w:tcPr>
          <w:p w:rsidR="0012095C" w:rsidRPr="00573964" w:rsidRDefault="007E360A">
            <w:pPr>
              <w:rPr>
                <w:sz w:val="18"/>
              </w:rPr>
            </w:pPr>
            <w:r w:rsidRPr="00573964">
              <w:rPr>
                <w:sz w:val="18"/>
              </w:rPr>
              <w:t>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Son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tanır.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NİSAN</w:t>
            </w:r>
          </w:p>
        </w:tc>
        <w:tc>
          <w:tcPr>
            <w:tcW w:w="0" w:type="auto"/>
            <w:textDirection w:val="btLr"/>
          </w:tcPr>
          <w:p w:rsidR="0012095C" w:rsidRPr="00573964" w:rsidRDefault="007E360A">
            <w:pPr>
              <w:ind w:left="113" w:right="113"/>
              <w:jc w:val="center"/>
              <w:rPr>
                <w:sz w:val="18"/>
              </w:rPr>
            </w:pPr>
            <w:r w:rsidRPr="00573964">
              <w:rPr>
                <w:sz w:val="18"/>
              </w:rPr>
              <w:t>27.HAFTA(02-08)</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4: SON DONEM İSLAM BİLİM VE DÜŞÜNCE ÇALIŞMALARI</w:t>
            </w:r>
          </w:p>
        </w:tc>
        <w:tc>
          <w:tcPr>
            <w:tcW w:w="0" w:type="auto"/>
            <w:vAlign w:val="center"/>
          </w:tcPr>
          <w:p w:rsidR="0012095C" w:rsidRPr="00573964" w:rsidRDefault="007E360A">
            <w:pPr>
              <w:rPr>
                <w:sz w:val="18"/>
              </w:rPr>
            </w:pPr>
            <w:r w:rsidRPr="00573964">
              <w:rPr>
                <w:sz w:val="18"/>
              </w:rPr>
              <w:t>1. Fen Bilimleri</w:t>
            </w:r>
          </w:p>
        </w:tc>
        <w:tc>
          <w:tcPr>
            <w:tcW w:w="0" w:type="auto"/>
            <w:vAlign w:val="center"/>
          </w:tcPr>
          <w:p w:rsidR="0012095C" w:rsidRPr="00573964" w:rsidRDefault="007E360A">
            <w:pPr>
              <w:rPr>
                <w:sz w:val="18"/>
              </w:rPr>
            </w:pPr>
            <w:r w:rsidRPr="00573964">
              <w:rPr>
                <w:sz w:val="18"/>
              </w:rPr>
              <w:t>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Son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tanır.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NİSAN</w:t>
            </w:r>
          </w:p>
        </w:tc>
        <w:tc>
          <w:tcPr>
            <w:tcW w:w="0" w:type="auto"/>
            <w:textDirection w:val="btLr"/>
          </w:tcPr>
          <w:p w:rsidR="0012095C" w:rsidRPr="00573964" w:rsidRDefault="007E360A">
            <w:pPr>
              <w:ind w:left="113" w:right="113"/>
              <w:jc w:val="center"/>
              <w:rPr>
                <w:sz w:val="18"/>
              </w:rPr>
            </w:pPr>
            <w:r w:rsidRPr="00573964">
              <w:rPr>
                <w:sz w:val="18"/>
              </w:rPr>
              <w:t>28.HAFTA(09-15)</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4: SON DONEM İSLAM BİLİM VE DÜŞÜNCE ÇALIŞMALARI</w:t>
            </w:r>
          </w:p>
        </w:tc>
        <w:tc>
          <w:tcPr>
            <w:tcW w:w="0" w:type="auto"/>
            <w:vAlign w:val="center"/>
          </w:tcPr>
          <w:p w:rsidR="0012095C" w:rsidRPr="00573964" w:rsidRDefault="007E360A">
            <w:pPr>
              <w:rPr>
                <w:sz w:val="18"/>
              </w:rPr>
            </w:pPr>
            <w:r w:rsidRPr="00573964">
              <w:rPr>
                <w:sz w:val="18"/>
              </w:rPr>
              <w:t>1. Fen Bilimleri</w:t>
            </w:r>
          </w:p>
        </w:tc>
        <w:tc>
          <w:tcPr>
            <w:tcW w:w="0" w:type="auto"/>
            <w:vAlign w:val="center"/>
          </w:tcPr>
          <w:p w:rsidR="0012095C" w:rsidRPr="00573964" w:rsidRDefault="007E360A">
            <w:pPr>
              <w:rPr>
                <w:sz w:val="18"/>
              </w:rPr>
            </w:pPr>
            <w:r w:rsidRPr="00573964">
              <w:rPr>
                <w:sz w:val="18"/>
              </w:rPr>
              <w:t>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Son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tanır.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NİSAN</w:t>
            </w:r>
          </w:p>
        </w:tc>
        <w:tc>
          <w:tcPr>
            <w:tcW w:w="0" w:type="auto"/>
            <w:textDirection w:val="btLr"/>
          </w:tcPr>
          <w:p w:rsidR="0012095C" w:rsidRPr="00573964" w:rsidRDefault="007E360A">
            <w:pPr>
              <w:ind w:left="113" w:right="113"/>
              <w:jc w:val="center"/>
              <w:rPr>
                <w:sz w:val="18"/>
              </w:rPr>
            </w:pPr>
            <w:r w:rsidRPr="00573964">
              <w:rPr>
                <w:sz w:val="18"/>
              </w:rPr>
              <w:t>29.HAFTA(16-22)</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4: SON DONEM İSLAM BİLİM VE DÜŞÜNCE ÇALIŞMALARI</w:t>
            </w:r>
          </w:p>
        </w:tc>
        <w:tc>
          <w:tcPr>
            <w:tcW w:w="0" w:type="auto"/>
            <w:vAlign w:val="center"/>
          </w:tcPr>
          <w:p w:rsidR="0012095C" w:rsidRPr="00573964" w:rsidRDefault="007E360A">
            <w:pPr>
              <w:rPr>
                <w:sz w:val="18"/>
              </w:rPr>
            </w:pPr>
            <w:r w:rsidRPr="00573964">
              <w:rPr>
                <w:sz w:val="18"/>
              </w:rPr>
              <w:t>2. Sosyal Bilimler</w:t>
            </w:r>
          </w:p>
        </w:tc>
        <w:tc>
          <w:tcPr>
            <w:tcW w:w="0" w:type="auto"/>
            <w:vAlign w:val="center"/>
          </w:tcPr>
          <w:p w:rsidR="0012095C" w:rsidRPr="00573964" w:rsidRDefault="007E360A">
            <w:pPr>
              <w:rPr>
                <w:sz w:val="18"/>
              </w:rPr>
            </w:pPr>
            <w:r w:rsidRPr="00573964">
              <w:rPr>
                <w:sz w:val="18"/>
              </w:rPr>
              <w:t>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Son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tanır.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NİSAN</w:t>
            </w:r>
          </w:p>
        </w:tc>
        <w:tc>
          <w:tcPr>
            <w:tcW w:w="0" w:type="auto"/>
            <w:textDirection w:val="btLr"/>
          </w:tcPr>
          <w:p w:rsidR="0012095C" w:rsidRPr="00573964" w:rsidRDefault="007E360A">
            <w:pPr>
              <w:ind w:left="113" w:right="113"/>
              <w:jc w:val="center"/>
              <w:rPr>
                <w:sz w:val="18"/>
              </w:rPr>
            </w:pPr>
            <w:r w:rsidRPr="00573964">
              <w:rPr>
                <w:sz w:val="18"/>
              </w:rPr>
              <w:t>30.HAFTA(23-29)</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 xml:space="preserve">Ünite 4: SON DONEM İSLAM BİLİM VE DÜŞÜNCE </w:t>
            </w:r>
            <w:proofErr w:type="spellStart"/>
            <w:r w:rsidRPr="00573964">
              <w:rPr>
                <w:sz w:val="18"/>
              </w:rPr>
              <w:t>ÇALIŞMALARIÜnite</w:t>
            </w:r>
            <w:proofErr w:type="spellEnd"/>
            <w:r w:rsidRPr="00573964">
              <w:rPr>
                <w:sz w:val="18"/>
              </w:rPr>
              <w:t xml:space="preserve"> 4: SON DONEM İSLAM BİLİM VE DÜŞÜNCE ÇALIŞMALARI</w:t>
            </w:r>
          </w:p>
        </w:tc>
        <w:tc>
          <w:tcPr>
            <w:tcW w:w="0" w:type="auto"/>
            <w:vAlign w:val="center"/>
          </w:tcPr>
          <w:p w:rsidR="0012095C" w:rsidRPr="00573964" w:rsidRDefault="007E360A">
            <w:pPr>
              <w:rPr>
                <w:sz w:val="18"/>
              </w:rPr>
            </w:pPr>
            <w:r w:rsidRPr="00573964">
              <w:rPr>
                <w:sz w:val="18"/>
              </w:rPr>
              <w:t>2. Sosyal Bilimler2. Sosyal Bilimler</w:t>
            </w:r>
          </w:p>
        </w:tc>
        <w:tc>
          <w:tcPr>
            <w:tcW w:w="0" w:type="auto"/>
            <w:vAlign w:val="center"/>
          </w:tcPr>
          <w:p w:rsidR="0012095C" w:rsidRPr="00573964" w:rsidRDefault="007E360A">
            <w:pPr>
              <w:rPr>
                <w:sz w:val="18"/>
              </w:rPr>
            </w:pPr>
            <w:r w:rsidRPr="00573964">
              <w:rPr>
                <w:sz w:val="18"/>
              </w:rPr>
              <w:t xml:space="preserve">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w:t>
            </w:r>
            <w:proofErr w:type="gramStart"/>
            <w:r w:rsidRPr="00573964">
              <w:rPr>
                <w:sz w:val="18"/>
              </w:rPr>
              <w:t>verilecektir.Bu</w:t>
            </w:r>
            <w:proofErr w:type="gramEnd"/>
            <w:r w:rsidRPr="00573964">
              <w:rPr>
                <w:sz w:val="18"/>
              </w:rPr>
              <w:t xml:space="preserve">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 xml:space="preserve">Soru-Cevap Takrir Aktif Araştırma Tartışma Uygulama Not Tutma Örnek Olay Drama Beyin </w:t>
            </w:r>
            <w:proofErr w:type="spellStart"/>
            <w:r w:rsidRPr="00573964">
              <w:rPr>
                <w:sz w:val="18"/>
              </w:rPr>
              <w:t>FırtınasıSoru</w:t>
            </w:r>
            <w:proofErr w:type="spellEnd"/>
            <w:r w:rsidRPr="00573964">
              <w:rPr>
                <w:sz w:val="18"/>
              </w:rPr>
              <w:t>-Cevap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w:t>
            </w:r>
            <w:proofErr w:type="spellStart"/>
            <w:r w:rsidRPr="00573964">
              <w:rPr>
                <w:sz w:val="18"/>
              </w:rPr>
              <w:t>SunularKuranı</w:t>
            </w:r>
            <w:proofErr w:type="spellEnd"/>
            <w:r w:rsidRPr="00573964">
              <w:rPr>
                <w:sz w:val="18"/>
              </w:rPr>
              <w:t xml:space="preserve"> Kerim </w:t>
            </w:r>
            <w:proofErr w:type="spellStart"/>
            <w:r w:rsidRPr="00573964">
              <w:rPr>
                <w:sz w:val="18"/>
              </w:rPr>
              <w:t>Kütübü</w:t>
            </w:r>
            <w:proofErr w:type="spellEnd"/>
            <w:r w:rsidRPr="00573964">
              <w:rPr>
                <w:sz w:val="18"/>
              </w:rPr>
              <w:t xml:space="preserve"> Sitte İslam Tarihi Kaynak Kitapları Ders Kitabı Çalışma Kağıtları Bulmacalar Bilgisayar Sunular</w:t>
            </w:r>
          </w:p>
        </w:tc>
        <w:tc>
          <w:tcPr>
            <w:tcW w:w="0" w:type="auto"/>
            <w:vAlign w:val="center"/>
          </w:tcPr>
          <w:p w:rsidR="0012095C" w:rsidRPr="00573964" w:rsidRDefault="007E360A">
            <w:pPr>
              <w:rPr>
                <w:sz w:val="18"/>
              </w:rPr>
            </w:pPr>
            <w:r w:rsidRPr="00573964">
              <w:rPr>
                <w:sz w:val="18"/>
              </w:rPr>
              <w:t xml:space="preserve">Son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w:t>
            </w:r>
            <w:proofErr w:type="gramStart"/>
            <w:r w:rsidRPr="00573964">
              <w:rPr>
                <w:sz w:val="18"/>
              </w:rPr>
              <w:t>tanır.Son</w:t>
            </w:r>
            <w:proofErr w:type="gramEnd"/>
            <w:r w:rsidRPr="00573964">
              <w:rPr>
                <w:sz w:val="18"/>
              </w:rPr>
              <w:t xml:space="preserve"> dönem fen bilimleri alanındaki çalışmaları açıklar. Son dönem fen bilimleri alanında öne çıkan Müslüman bilim adamlarını tanır. Son dönem sosyal bilimler alanındaki çalışmaları açıklar. Son dönem sosyal bilimler alanında öne çıkan Müslüman düşünürleri tanır. Son dönem dinî ilimler alanındaki çalışmaları açıklar. Son dönem dinî alanda öne çıkan Müslüman bilim ve düşünce adamlarını tanır.</w:t>
            </w:r>
          </w:p>
        </w:tc>
        <w:tc>
          <w:tcPr>
            <w:tcW w:w="0" w:type="auto"/>
            <w:vAlign w:val="center"/>
          </w:tcPr>
          <w:p w:rsidR="0012095C" w:rsidRPr="00573964" w:rsidRDefault="007E360A">
            <w:pPr>
              <w:rPr>
                <w:b/>
                <w:sz w:val="18"/>
              </w:rPr>
            </w:pPr>
            <w:r w:rsidRPr="00573964">
              <w:rPr>
                <w:sz w:val="18"/>
              </w:rPr>
              <w:br/>
            </w:r>
            <w:r w:rsidRPr="00573964">
              <w:rPr>
                <w:b/>
                <w:sz w:val="18"/>
              </w:rPr>
              <w:t>23 Nisan Ulusal Egemenlik ve Çocuk Bayramı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NİSAN-MAYIS</w:t>
            </w:r>
          </w:p>
        </w:tc>
        <w:tc>
          <w:tcPr>
            <w:tcW w:w="0" w:type="auto"/>
            <w:textDirection w:val="btLr"/>
          </w:tcPr>
          <w:p w:rsidR="0012095C" w:rsidRPr="00573964" w:rsidRDefault="007E360A">
            <w:pPr>
              <w:ind w:left="113" w:right="113"/>
              <w:jc w:val="center"/>
              <w:rPr>
                <w:sz w:val="18"/>
              </w:rPr>
            </w:pPr>
            <w:r w:rsidRPr="00573964">
              <w:rPr>
                <w:sz w:val="18"/>
              </w:rPr>
              <w:t>31.HAFTA(30-06)</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5: İSLAM BİLİM VE DÜŞÜNCESİNİN BATI BİLİM GELENEĞİNE ETKİSİ</w:t>
            </w:r>
          </w:p>
        </w:tc>
        <w:tc>
          <w:tcPr>
            <w:tcW w:w="0" w:type="auto"/>
            <w:vAlign w:val="center"/>
          </w:tcPr>
          <w:p w:rsidR="0012095C" w:rsidRPr="00573964" w:rsidRDefault="007E360A">
            <w:pPr>
              <w:rPr>
                <w:sz w:val="18"/>
              </w:rPr>
            </w:pPr>
            <w:r w:rsidRPr="00573964">
              <w:rPr>
                <w:sz w:val="18"/>
              </w:rPr>
              <w:t>2. Sosyal Bilimler</w:t>
            </w:r>
          </w:p>
        </w:tc>
        <w:tc>
          <w:tcPr>
            <w:tcW w:w="0" w:type="auto"/>
            <w:vAlign w:val="center"/>
          </w:tcPr>
          <w:p w:rsidR="0012095C" w:rsidRPr="00573964" w:rsidRDefault="007E360A">
            <w:pPr>
              <w:rPr>
                <w:sz w:val="18"/>
              </w:rPr>
            </w:pPr>
            <w:r w:rsidRPr="00573964">
              <w:rPr>
                <w:sz w:val="18"/>
              </w:rPr>
              <w:t>Bu ünite 19. yüzyıldan itibaren günümüze kadar yaşayan bilim adamları ve düşünürlerin çalışmaları ile sınırlandırılacaktır. Bilim adamı ve düşünürlere yer verilirken onların bilim ve düşünce tarihine katkıları ön plana çıkarılacak ve (varsa) tartışmalı görüşlerine de yer verilecektir.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 alanında Müslüman bilim adamlarının batıya </w:t>
            </w:r>
            <w:proofErr w:type="spellStart"/>
            <w:proofErr w:type="gramStart"/>
            <w:r w:rsidRPr="00573964">
              <w:rPr>
                <w:sz w:val="18"/>
              </w:rPr>
              <w:t>etkisiniörneklerleaçıklar</w:t>
            </w:r>
            <w:proofErr w:type="spellEnd"/>
            <w:r w:rsidRPr="00573964">
              <w:rPr>
                <w:sz w:val="18"/>
              </w:rPr>
              <w:t>.Sosyal</w:t>
            </w:r>
            <w:proofErr w:type="gramEnd"/>
            <w:r w:rsidRPr="00573964">
              <w:rPr>
                <w:sz w:val="18"/>
              </w:rPr>
              <w:t xml:space="preserve"> bilimler alanında Müslüman bilim adamlarının batıya </w:t>
            </w:r>
            <w:proofErr w:type="spellStart"/>
            <w:r w:rsidRPr="00573964">
              <w:rPr>
                <w:sz w:val="18"/>
              </w:rPr>
              <w:t>etkisiniörneklerleaçıklar</w:t>
            </w:r>
            <w:proofErr w:type="spellEnd"/>
            <w:r w:rsidRPr="00573964">
              <w:rPr>
                <w:sz w:val="18"/>
              </w:rPr>
              <w:t>.İslam bilim kurumlarının batıya etkisine örnekler verir.</w:t>
            </w:r>
          </w:p>
        </w:tc>
        <w:tc>
          <w:tcPr>
            <w:tcW w:w="0" w:type="auto"/>
            <w:vAlign w:val="center"/>
          </w:tcPr>
          <w:p w:rsidR="0012095C" w:rsidRPr="00573964" w:rsidRDefault="007E360A">
            <w:pPr>
              <w:rPr>
                <w:b/>
                <w:sz w:val="18"/>
              </w:rPr>
            </w:pPr>
            <w:r w:rsidRPr="00573964">
              <w:rPr>
                <w:sz w:val="18"/>
              </w:rPr>
              <w:br/>
            </w:r>
            <w:r w:rsidRPr="00573964">
              <w:rPr>
                <w:b/>
                <w:sz w:val="18"/>
              </w:rPr>
              <w:t>1 Mayıs İşçi Bayramı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MAYIS</w:t>
            </w:r>
          </w:p>
        </w:tc>
        <w:tc>
          <w:tcPr>
            <w:tcW w:w="0" w:type="auto"/>
            <w:textDirection w:val="btLr"/>
          </w:tcPr>
          <w:p w:rsidR="0012095C" w:rsidRPr="00573964" w:rsidRDefault="007E360A">
            <w:pPr>
              <w:ind w:left="113" w:right="113"/>
              <w:jc w:val="center"/>
              <w:rPr>
                <w:sz w:val="18"/>
              </w:rPr>
            </w:pPr>
            <w:r w:rsidRPr="00573964">
              <w:rPr>
                <w:sz w:val="18"/>
              </w:rPr>
              <w:t>32.HAFTA(07-13)</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5: İSLAM BİLİM VE DÜŞÜNCESİNİN BATI BİLİM GELENEĞİNE ETKİSİ</w:t>
            </w:r>
          </w:p>
        </w:tc>
        <w:tc>
          <w:tcPr>
            <w:tcW w:w="0" w:type="auto"/>
            <w:vAlign w:val="center"/>
          </w:tcPr>
          <w:p w:rsidR="0012095C" w:rsidRPr="00573964" w:rsidRDefault="007E360A">
            <w:pPr>
              <w:rPr>
                <w:sz w:val="18"/>
              </w:rPr>
            </w:pPr>
            <w:r w:rsidRPr="00573964">
              <w:rPr>
                <w:sz w:val="18"/>
              </w:rPr>
              <w:t>1. Müslüman Bilim Adamlarının Fen Alanında Batıya Etkisi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fen bilimleri Astronomi, Coğrafya, Matematik, Fizik ve Kimya, Tıp ve Eczacılık, Botanik ve Zooloji alanlarıyla sınırlandırılacaktır. </w:t>
            </w:r>
            <w:proofErr w:type="gramStart"/>
            <w:r w:rsidRPr="00573964">
              <w:rPr>
                <w:sz w:val="18"/>
              </w:rPr>
              <w:t>kazanım</w:t>
            </w:r>
            <w:proofErr w:type="gramEnd"/>
            <w:r w:rsidRPr="00573964">
              <w:rPr>
                <w:sz w:val="18"/>
              </w:rPr>
              <w:t xml:space="preserve"> işlenirken Tarih, Sosyoloji, Felsefe alanları konu edilecektir. </w:t>
            </w:r>
            <w:proofErr w:type="gramStart"/>
            <w:r w:rsidRPr="00573964">
              <w:rPr>
                <w:sz w:val="18"/>
              </w:rPr>
              <w:t>kazanım</w:t>
            </w:r>
            <w:proofErr w:type="gramEnd"/>
            <w:r w:rsidRPr="00573964">
              <w:rPr>
                <w:sz w:val="18"/>
              </w:rPr>
              <w:t xml:space="preserve"> işlenirken medrese, rasathane, hastane, kütüphane vb. kurumlar ele alınacaktır.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 alanında Müslüman bilim adamlarının batıya </w:t>
            </w:r>
            <w:proofErr w:type="spellStart"/>
            <w:proofErr w:type="gramStart"/>
            <w:r w:rsidRPr="00573964">
              <w:rPr>
                <w:sz w:val="18"/>
              </w:rPr>
              <w:t>etkisiniörneklerleaçıklar</w:t>
            </w:r>
            <w:proofErr w:type="spellEnd"/>
            <w:r w:rsidRPr="00573964">
              <w:rPr>
                <w:sz w:val="18"/>
              </w:rPr>
              <w:t>.Sosyal</w:t>
            </w:r>
            <w:proofErr w:type="gramEnd"/>
            <w:r w:rsidRPr="00573964">
              <w:rPr>
                <w:sz w:val="18"/>
              </w:rPr>
              <w:t xml:space="preserve"> bilimler alanında Müslüman bilim adamlarının batıya </w:t>
            </w:r>
            <w:proofErr w:type="spellStart"/>
            <w:r w:rsidRPr="00573964">
              <w:rPr>
                <w:sz w:val="18"/>
              </w:rPr>
              <w:t>etkisiniörneklerleaçıklar</w:t>
            </w:r>
            <w:proofErr w:type="spellEnd"/>
            <w:r w:rsidRPr="00573964">
              <w:rPr>
                <w:sz w:val="18"/>
              </w:rPr>
              <w:t>.İslam bilim kurumlarının batıya etkisine örnekler verir.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MAYIS</w:t>
            </w:r>
          </w:p>
        </w:tc>
        <w:tc>
          <w:tcPr>
            <w:tcW w:w="0" w:type="auto"/>
            <w:textDirection w:val="btLr"/>
          </w:tcPr>
          <w:p w:rsidR="0012095C" w:rsidRPr="00573964" w:rsidRDefault="007E360A">
            <w:pPr>
              <w:ind w:left="113" w:right="113"/>
              <w:jc w:val="center"/>
              <w:rPr>
                <w:sz w:val="18"/>
              </w:rPr>
            </w:pPr>
            <w:r w:rsidRPr="00573964">
              <w:rPr>
                <w:sz w:val="18"/>
              </w:rPr>
              <w:t>33.HAFTA(14-20)</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5: İSLAM BİLİM VE DÜŞÜNCESİNİN BATI BİLİM GELENEĞİNE ETKİSİ</w:t>
            </w:r>
          </w:p>
        </w:tc>
        <w:tc>
          <w:tcPr>
            <w:tcW w:w="0" w:type="auto"/>
            <w:vAlign w:val="center"/>
          </w:tcPr>
          <w:p w:rsidR="0012095C" w:rsidRPr="00573964" w:rsidRDefault="007E360A">
            <w:pPr>
              <w:rPr>
                <w:sz w:val="18"/>
              </w:rPr>
            </w:pPr>
            <w:r w:rsidRPr="00573964">
              <w:rPr>
                <w:sz w:val="18"/>
              </w:rPr>
              <w:t>1. Müslüman Bilim Adamlarının Fen Alanında Batıya Etkisi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fen bilimleri Astronomi, Coğrafya, Matematik, Fizik ve Kimya, Tıp ve Eczacılık, Botanik ve Zooloji alanlarıyla sınırlandırılacaktır. </w:t>
            </w:r>
            <w:proofErr w:type="gramStart"/>
            <w:r w:rsidRPr="00573964">
              <w:rPr>
                <w:sz w:val="18"/>
              </w:rPr>
              <w:t>kazanım</w:t>
            </w:r>
            <w:proofErr w:type="gramEnd"/>
            <w:r w:rsidRPr="00573964">
              <w:rPr>
                <w:sz w:val="18"/>
              </w:rPr>
              <w:t xml:space="preserve"> işlenirken Tarih, Sosyoloji, Felsefe alanları konu edilecektir. </w:t>
            </w:r>
            <w:proofErr w:type="gramStart"/>
            <w:r w:rsidRPr="00573964">
              <w:rPr>
                <w:sz w:val="18"/>
              </w:rPr>
              <w:t>kazanım</w:t>
            </w:r>
            <w:proofErr w:type="gramEnd"/>
            <w:r w:rsidRPr="00573964">
              <w:rPr>
                <w:sz w:val="18"/>
              </w:rPr>
              <w:t xml:space="preserve"> işlenirken medrese, rasathane, hastane, kütüphane vb. kurumlar ele alınacaktır.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 alanında Müslüman bilim adamlarının batıya </w:t>
            </w:r>
            <w:proofErr w:type="spellStart"/>
            <w:proofErr w:type="gramStart"/>
            <w:r w:rsidRPr="00573964">
              <w:rPr>
                <w:sz w:val="18"/>
              </w:rPr>
              <w:t>etkisiniörneklerleaçıklar</w:t>
            </w:r>
            <w:proofErr w:type="spellEnd"/>
            <w:r w:rsidRPr="00573964">
              <w:rPr>
                <w:sz w:val="18"/>
              </w:rPr>
              <w:t>.Sosyal</w:t>
            </w:r>
            <w:proofErr w:type="gramEnd"/>
            <w:r w:rsidRPr="00573964">
              <w:rPr>
                <w:sz w:val="18"/>
              </w:rPr>
              <w:t xml:space="preserve"> bilimler alanında Müslüman bilim adamlarının batıya </w:t>
            </w:r>
            <w:proofErr w:type="spellStart"/>
            <w:r w:rsidRPr="00573964">
              <w:rPr>
                <w:sz w:val="18"/>
              </w:rPr>
              <w:t>etkisiniörneklerleaçıklar</w:t>
            </w:r>
            <w:proofErr w:type="spellEnd"/>
            <w:r w:rsidRPr="00573964">
              <w:rPr>
                <w:sz w:val="18"/>
              </w:rPr>
              <w:t>.İslam bilim kurumlarının batıya etkisine örnekler verir.</w:t>
            </w:r>
          </w:p>
        </w:tc>
        <w:tc>
          <w:tcPr>
            <w:tcW w:w="0" w:type="auto"/>
            <w:vAlign w:val="center"/>
          </w:tcPr>
          <w:p w:rsidR="0012095C" w:rsidRPr="00573964" w:rsidRDefault="007E360A">
            <w:pPr>
              <w:rPr>
                <w:b/>
                <w:sz w:val="18"/>
              </w:rPr>
            </w:pPr>
            <w:r w:rsidRPr="00573964">
              <w:rPr>
                <w:sz w:val="18"/>
              </w:rPr>
              <w:br/>
            </w:r>
            <w:r w:rsidRPr="00573964">
              <w:rPr>
                <w:b/>
                <w:sz w:val="18"/>
              </w:rPr>
              <w:t>19 Mayıs Atatürk’ü Anma Gençlik ve Spor Bayramı</w:t>
            </w: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MAYIS</w:t>
            </w:r>
          </w:p>
        </w:tc>
        <w:tc>
          <w:tcPr>
            <w:tcW w:w="0" w:type="auto"/>
            <w:textDirection w:val="btLr"/>
          </w:tcPr>
          <w:p w:rsidR="0012095C" w:rsidRPr="00573964" w:rsidRDefault="007E360A">
            <w:pPr>
              <w:ind w:left="113" w:right="113"/>
              <w:jc w:val="center"/>
              <w:rPr>
                <w:sz w:val="18"/>
              </w:rPr>
            </w:pPr>
            <w:r w:rsidRPr="00573964">
              <w:rPr>
                <w:sz w:val="18"/>
              </w:rPr>
              <w:t>34.HAFTA(21-27)</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5: İSLAM BİLİM VE DÜŞÜNCESİNİN BATI BİLİM GELENEĞİNE ETKİSİ</w:t>
            </w:r>
          </w:p>
        </w:tc>
        <w:tc>
          <w:tcPr>
            <w:tcW w:w="0" w:type="auto"/>
            <w:vAlign w:val="center"/>
          </w:tcPr>
          <w:p w:rsidR="0012095C" w:rsidRPr="00573964" w:rsidRDefault="007E360A">
            <w:pPr>
              <w:rPr>
                <w:sz w:val="18"/>
              </w:rPr>
            </w:pPr>
            <w:r w:rsidRPr="00573964">
              <w:rPr>
                <w:sz w:val="18"/>
              </w:rPr>
              <w:t>1. Müslüman Bilim Adamlarının Fen Alanında Batıya Etkisi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fen bilimleri Astronomi, Coğrafya, Matematik, Fizik ve Kimya, Tıp ve Eczacılık, Botanik ve Zooloji alanlarıyla sınırlandırılacaktır. </w:t>
            </w:r>
            <w:proofErr w:type="gramStart"/>
            <w:r w:rsidRPr="00573964">
              <w:rPr>
                <w:sz w:val="18"/>
              </w:rPr>
              <w:t>kazanım</w:t>
            </w:r>
            <w:proofErr w:type="gramEnd"/>
            <w:r w:rsidRPr="00573964">
              <w:rPr>
                <w:sz w:val="18"/>
              </w:rPr>
              <w:t xml:space="preserve"> işlenirken Tarih, Sosyoloji, Felsefe alanları konu edilecektir. </w:t>
            </w:r>
            <w:proofErr w:type="gramStart"/>
            <w:r w:rsidRPr="00573964">
              <w:rPr>
                <w:sz w:val="18"/>
              </w:rPr>
              <w:t>kazanım</w:t>
            </w:r>
            <w:proofErr w:type="gramEnd"/>
            <w:r w:rsidRPr="00573964">
              <w:rPr>
                <w:sz w:val="18"/>
              </w:rPr>
              <w:t xml:space="preserve"> işlenirken medrese, rasathane, hastane, kütüphane vb. kurumlar ele alınacaktır.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 alanında Müslüman bilim adamlarının batıya </w:t>
            </w:r>
            <w:proofErr w:type="spellStart"/>
            <w:proofErr w:type="gramStart"/>
            <w:r w:rsidRPr="00573964">
              <w:rPr>
                <w:sz w:val="18"/>
              </w:rPr>
              <w:t>etkisiniörneklerleaçıklar</w:t>
            </w:r>
            <w:proofErr w:type="spellEnd"/>
            <w:r w:rsidRPr="00573964">
              <w:rPr>
                <w:sz w:val="18"/>
              </w:rPr>
              <w:t>.Sosyal</w:t>
            </w:r>
            <w:proofErr w:type="gramEnd"/>
            <w:r w:rsidRPr="00573964">
              <w:rPr>
                <w:sz w:val="18"/>
              </w:rPr>
              <w:t xml:space="preserve"> bilimler alanında Müslüman bilim adamlarının batıya </w:t>
            </w:r>
            <w:proofErr w:type="spellStart"/>
            <w:r w:rsidRPr="00573964">
              <w:rPr>
                <w:sz w:val="18"/>
              </w:rPr>
              <w:t>etkisiniörneklerleaçıklar</w:t>
            </w:r>
            <w:proofErr w:type="spellEnd"/>
            <w:r w:rsidRPr="00573964">
              <w:rPr>
                <w:sz w:val="18"/>
              </w:rPr>
              <w:t>.İslam bilim kurumlarının batıya etkisine örnekler verir.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lastRenderedPageBreak/>
              <w:t>MAYIS-HAZİRAN</w:t>
            </w:r>
          </w:p>
        </w:tc>
        <w:tc>
          <w:tcPr>
            <w:tcW w:w="0" w:type="auto"/>
            <w:textDirection w:val="btLr"/>
          </w:tcPr>
          <w:p w:rsidR="0012095C" w:rsidRPr="00573964" w:rsidRDefault="007E360A">
            <w:pPr>
              <w:ind w:left="113" w:right="113"/>
              <w:jc w:val="center"/>
              <w:rPr>
                <w:sz w:val="18"/>
              </w:rPr>
            </w:pPr>
            <w:r w:rsidRPr="00573964">
              <w:rPr>
                <w:sz w:val="18"/>
              </w:rPr>
              <w:t>35.HAFTA(28-03)</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5: İSLAM BİLİM VE DÜŞÜNCESİNİN BATI BİLİM GELENEĞİNE ETKİSİ</w:t>
            </w:r>
          </w:p>
        </w:tc>
        <w:tc>
          <w:tcPr>
            <w:tcW w:w="0" w:type="auto"/>
            <w:vAlign w:val="center"/>
          </w:tcPr>
          <w:p w:rsidR="0012095C" w:rsidRPr="00573964" w:rsidRDefault="007E360A">
            <w:pPr>
              <w:rPr>
                <w:sz w:val="18"/>
              </w:rPr>
            </w:pPr>
            <w:r w:rsidRPr="00573964">
              <w:rPr>
                <w:sz w:val="18"/>
              </w:rPr>
              <w:t>1. Müslüman Bilim Adamlarının Fen Alanında Batıya Etkisi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fen bilimleri Astronomi, Coğrafya, Matematik, Fizik ve Kimya, Tıp ve Eczacılık, Botanik ve Zooloji alanlarıyla sınırlandırılacaktır. </w:t>
            </w:r>
            <w:proofErr w:type="gramStart"/>
            <w:r w:rsidRPr="00573964">
              <w:rPr>
                <w:sz w:val="18"/>
              </w:rPr>
              <w:t>kazanım</w:t>
            </w:r>
            <w:proofErr w:type="gramEnd"/>
            <w:r w:rsidRPr="00573964">
              <w:rPr>
                <w:sz w:val="18"/>
              </w:rPr>
              <w:t xml:space="preserve"> işlenirken Tarih, Sosyoloji, Felsefe alanları konu edilecektir. </w:t>
            </w:r>
            <w:proofErr w:type="gramStart"/>
            <w:r w:rsidRPr="00573964">
              <w:rPr>
                <w:sz w:val="18"/>
              </w:rPr>
              <w:t>kazanım</w:t>
            </w:r>
            <w:proofErr w:type="gramEnd"/>
            <w:r w:rsidRPr="00573964">
              <w:rPr>
                <w:sz w:val="18"/>
              </w:rPr>
              <w:t xml:space="preserve"> işlenirken medrese, rasathane, hastane, kütüphane vb. kurumlar ele alınacaktır.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 alanında Müslüman bilim adamlarının batıya </w:t>
            </w:r>
            <w:proofErr w:type="spellStart"/>
            <w:proofErr w:type="gramStart"/>
            <w:r w:rsidRPr="00573964">
              <w:rPr>
                <w:sz w:val="18"/>
              </w:rPr>
              <w:t>etkisiniörneklerleaçıklar</w:t>
            </w:r>
            <w:proofErr w:type="spellEnd"/>
            <w:r w:rsidRPr="00573964">
              <w:rPr>
                <w:sz w:val="18"/>
              </w:rPr>
              <w:t>.Sosyal</w:t>
            </w:r>
            <w:proofErr w:type="gramEnd"/>
            <w:r w:rsidRPr="00573964">
              <w:rPr>
                <w:sz w:val="18"/>
              </w:rPr>
              <w:t xml:space="preserve"> bilimler alanında Müslüman bilim adamlarının batıya </w:t>
            </w:r>
            <w:proofErr w:type="spellStart"/>
            <w:r w:rsidRPr="00573964">
              <w:rPr>
                <w:sz w:val="18"/>
              </w:rPr>
              <w:t>etkisiniörneklerleaçıklar</w:t>
            </w:r>
            <w:proofErr w:type="spellEnd"/>
            <w:r w:rsidRPr="00573964">
              <w:rPr>
                <w:sz w:val="18"/>
              </w:rPr>
              <w:t>.İslam bilim kurumlarının batıya etkisine örnekler verir.</w:t>
            </w:r>
          </w:p>
        </w:tc>
        <w:tc>
          <w:tcPr>
            <w:tcW w:w="0" w:type="auto"/>
            <w:vAlign w:val="center"/>
          </w:tcPr>
          <w:p w:rsidR="0012095C" w:rsidRPr="00573964" w:rsidRDefault="0012095C">
            <w:pPr>
              <w:rPr>
                <w:sz w:val="18"/>
              </w:rPr>
            </w:pPr>
          </w:p>
        </w:tc>
      </w:tr>
      <w:tr w:rsidR="00573964" w:rsidRPr="00573964" w:rsidTr="00573964">
        <w:trPr>
          <w:cantSplit/>
          <w:trHeight w:val="118"/>
        </w:trPr>
        <w:tc>
          <w:tcPr>
            <w:tcW w:w="0" w:type="auto"/>
            <w:textDirection w:val="btLr"/>
          </w:tcPr>
          <w:p w:rsidR="0012095C" w:rsidRPr="00573964" w:rsidRDefault="007E360A">
            <w:pPr>
              <w:ind w:left="113" w:right="113"/>
              <w:jc w:val="center"/>
              <w:rPr>
                <w:sz w:val="18"/>
              </w:rPr>
            </w:pPr>
            <w:r w:rsidRPr="00573964">
              <w:rPr>
                <w:sz w:val="18"/>
              </w:rPr>
              <w:t>HAZİRAN</w:t>
            </w:r>
          </w:p>
        </w:tc>
        <w:tc>
          <w:tcPr>
            <w:tcW w:w="0" w:type="auto"/>
            <w:textDirection w:val="btLr"/>
          </w:tcPr>
          <w:p w:rsidR="0012095C" w:rsidRPr="00573964" w:rsidRDefault="007E360A">
            <w:pPr>
              <w:ind w:left="113" w:right="113"/>
              <w:jc w:val="center"/>
              <w:rPr>
                <w:sz w:val="18"/>
              </w:rPr>
            </w:pPr>
            <w:r w:rsidRPr="00573964">
              <w:rPr>
                <w:sz w:val="18"/>
              </w:rPr>
              <w:t>36.HAFTA(04-10)</w:t>
            </w:r>
          </w:p>
        </w:tc>
        <w:tc>
          <w:tcPr>
            <w:tcW w:w="0" w:type="auto"/>
            <w:textDirection w:val="btLr"/>
          </w:tcPr>
          <w:p w:rsidR="0012095C" w:rsidRPr="00573964" w:rsidRDefault="007E360A">
            <w:pPr>
              <w:ind w:left="113" w:right="113"/>
              <w:jc w:val="center"/>
              <w:rPr>
                <w:sz w:val="18"/>
              </w:rPr>
            </w:pPr>
            <w:r w:rsidRPr="00573964">
              <w:rPr>
                <w:sz w:val="18"/>
              </w:rPr>
              <w:t>2 SAAT</w:t>
            </w:r>
          </w:p>
        </w:tc>
        <w:tc>
          <w:tcPr>
            <w:tcW w:w="0" w:type="auto"/>
            <w:vAlign w:val="center"/>
          </w:tcPr>
          <w:p w:rsidR="0012095C" w:rsidRPr="00573964" w:rsidRDefault="007E360A">
            <w:pPr>
              <w:rPr>
                <w:sz w:val="18"/>
              </w:rPr>
            </w:pPr>
            <w:r w:rsidRPr="00573964">
              <w:rPr>
                <w:sz w:val="18"/>
              </w:rPr>
              <w:t>Ünite 5: İSLAM BİLİM VE DÜŞÜNCESİNİN BATI BİLİM GELENEĞİNE ETKİSİ</w:t>
            </w:r>
          </w:p>
        </w:tc>
        <w:tc>
          <w:tcPr>
            <w:tcW w:w="0" w:type="auto"/>
            <w:vAlign w:val="center"/>
          </w:tcPr>
          <w:p w:rsidR="0012095C" w:rsidRPr="00573964" w:rsidRDefault="007E360A">
            <w:pPr>
              <w:rPr>
                <w:sz w:val="18"/>
              </w:rPr>
            </w:pPr>
            <w:r w:rsidRPr="00573964">
              <w:rPr>
                <w:sz w:val="18"/>
              </w:rPr>
              <w:t>1. Müslüman Bilim Adamlarının Fen Alanında Batıya Etkisi</w:t>
            </w:r>
          </w:p>
        </w:tc>
        <w:tc>
          <w:tcPr>
            <w:tcW w:w="0" w:type="auto"/>
            <w:vAlign w:val="center"/>
          </w:tcPr>
          <w:p w:rsidR="0012095C" w:rsidRPr="00573964" w:rsidRDefault="007E360A">
            <w:pPr>
              <w:rPr>
                <w:sz w:val="18"/>
              </w:rPr>
            </w:pPr>
            <w:proofErr w:type="gramStart"/>
            <w:r w:rsidRPr="00573964">
              <w:rPr>
                <w:sz w:val="18"/>
              </w:rPr>
              <w:t>kazanım</w:t>
            </w:r>
            <w:proofErr w:type="gramEnd"/>
            <w:r w:rsidRPr="00573964">
              <w:rPr>
                <w:sz w:val="18"/>
              </w:rPr>
              <w:t xml:space="preserve"> işlenirken fen bilimleri Astronomi, Coğrafya, Matematik, Fizik ve Kimya, Tıp ve Eczacılık, Botanik ve Zooloji alanlarıyla sınırlandırılacaktır. </w:t>
            </w:r>
            <w:proofErr w:type="gramStart"/>
            <w:r w:rsidRPr="00573964">
              <w:rPr>
                <w:sz w:val="18"/>
              </w:rPr>
              <w:t>kazanım</w:t>
            </w:r>
            <w:proofErr w:type="gramEnd"/>
            <w:r w:rsidRPr="00573964">
              <w:rPr>
                <w:sz w:val="18"/>
              </w:rPr>
              <w:t xml:space="preserve"> işlenirken Tarih, Sosyoloji, Felsefe alanları konu edilecektir. </w:t>
            </w:r>
            <w:proofErr w:type="gramStart"/>
            <w:r w:rsidRPr="00573964">
              <w:rPr>
                <w:sz w:val="18"/>
              </w:rPr>
              <w:t>kazanım</w:t>
            </w:r>
            <w:proofErr w:type="gramEnd"/>
            <w:r w:rsidRPr="00573964">
              <w:rPr>
                <w:sz w:val="18"/>
              </w:rPr>
              <w:t xml:space="preserve"> işlenirken medrese, rasathane, hastane, kütüphane vb. kurumlar ele alınacaktır.</w:t>
            </w:r>
          </w:p>
        </w:tc>
        <w:tc>
          <w:tcPr>
            <w:tcW w:w="0" w:type="auto"/>
            <w:vAlign w:val="center"/>
          </w:tcPr>
          <w:p w:rsidR="0012095C" w:rsidRPr="00573964" w:rsidRDefault="007E360A">
            <w:pPr>
              <w:rPr>
                <w:sz w:val="18"/>
              </w:rPr>
            </w:pPr>
            <w:r w:rsidRPr="00573964">
              <w:rPr>
                <w:sz w:val="18"/>
              </w:rPr>
              <w:t>Soru-Cevap Takrir Aktif Araştırma Tartışma Uygulama Not Tutma Örnek Olay Drama Beyin Fırtınası</w:t>
            </w:r>
          </w:p>
        </w:tc>
        <w:tc>
          <w:tcPr>
            <w:tcW w:w="0" w:type="auto"/>
            <w:vAlign w:val="center"/>
          </w:tcPr>
          <w:p w:rsidR="0012095C" w:rsidRPr="00573964" w:rsidRDefault="007E360A">
            <w:pPr>
              <w:rPr>
                <w:sz w:val="18"/>
              </w:rPr>
            </w:pPr>
            <w:r w:rsidRPr="00573964">
              <w:rPr>
                <w:sz w:val="18"/>
              </w:rPr>
              <w:t xml:space="preserve">Kuranı Kerim </w:t>
            </w:r>
            <w:proofErr w:type="spellStart"/>
            <w:r w:rsidRPr="00573964">
              <w:rPr>
                <w:sz w:val="18"/>
              </w:rPr>
              <w:t>Kütübü</w:t>
            </w:r>
            <w:proofErr w:type="spellEnd"/>
            <w:r w:rsidRPr="00573964">
              <w:rPr>
                <w:sz w:val="18"/>
              </w:rPr>
              <w:t xml:space="preserve"> Sitte İslam Tarihi Kaynak Kitapları Ders Kitabı Çalışma </w:t>
            </w:r>
            <w:proofErr w:type="gramStart"/>
            <w:r w:rsidRPr="00573964">
              <w:rPr>
                <w:sz w:val="18"/>
              </w:rPr>
              <w:t>Kağıtları</w:t>
            </w:r>
            <w:proofErr w:type="gramEnd"/>
            <w:r w:rsidRPr="00573964">
              <w:rPr>
                <w:sz w:val="18"/>
              </w:rPr>
              <w:t xml:space="preserve"> Bulmacalar Bilgisayar Sunular</w:t>
            </w:r>
          </w:p>
        </w:tc>
        <w:tc>
          <w:tcPr>
            <w:tcW w:w="0" w:type="auto"/>
            <w:vAlign w:val="center"/>
          </w:tcPr>
          <w:p w:rsidR="0012095C" w:rsidRPr="00573964" w:rsidRDefault="007E360A">
            <w:pPr>
              <w:rPr>
                <w:sz w:val="18"/>
              </w:rPr>
            </w:pPr>
            <w:r w:rsidRPr="00573964">
              <w:rPr>
                <w:sz w:val="18"/>
              </w:rPr>
              <w:t xml:space="preserve">Fen bilimleri alanında Müslüman bilim adamlarının batıya </w:t>
            </w:r>
            <w:proofErr w:type="spellStart"/>
            <w:proofErr w:type="gramStart"/>
            <w:r w:rsidRPr="00573964">
              <w:rPr>
                <w:sz w:val="18"/>
              </w:rPr>
              <w:t>etkisiniörneklerleaçıklar</w:t>
            </w:r>
            <w:proofErr w:type="spellEnd"/>
            <w:r w:rsidRPr="00573964">
              <w:rPr>
                <w:sz w:val="18"/>
              </w:rPr>
              <w:t>.Sosyal</w:t>
            </w:r>
            <w:proofErr w:type="gramEnd"/>
            <w:r w:rsidRPr="00573964">
              <w:rPr>
                <w:sz w:val="18"/>
              </w:rPr>
              <w:t xml:space="preserve"> bilimler alanında Müslüman bilim adamlarının batıya </w:t>
            </w:r>
            <w:proofErr w:type="spellStart"/>
            <w:r w:rsidRPr="00573964">
              <w:rPr>
                <w:sz w:val="18"/>
              </w:rPr>
              <w:t>etkisiniörneklerleaçıklar</w:t>
            </w:r>
            <w:proofErr w:type="spellEnd"/>
            <w:r w:rsidRPr="00573964">
              <w:rPr>
                <w:sz w:val="18"/>
              </w:rPr>
              <w:t>.İslam bilim kurumlarının batıya etkisine örnekler verir.</w:t>
            </w:r>
          </w:p>
        </w:tc>
        <w:tc>
          <w:tcPr>
            <w:tcW w:w="0" w:type="auto"/>
            <w:vAlign w:val="center"/>
          </w:tcPr>
          <w:p w:rsidR="0012095C" w:rsidRPr="00573964" w:rsidRDefault="007E360A">
            <w:pPr>
              <w:rPr>
                <w:sz w:val="18"/>
              </w:rPr>
            </w:pPr>
            <w:r w:rsidRPr="00573964">
              <w:rPr>
                <w:sz w:val="18"/>
              </w:rPr>
              <w:br/>
            </w:r>
            <w:r w:rsidRPr="00573964">
              <w:rPr>
                <w:b/>
                <w:sz w:val="18"/>
              </w:rPr>
              <w:t>Ders Yılının Sona ermesi</w:t>
            </w:r>
          </w:p>
        </w:tc>
      </w:tr>
    </w:tbl>
    <w:p w:rsidR="00573964" w:rsidRDefault="007E360A">
      <w:pPr>
        <w:rPr>
          <w:sz w:val="18"/>
        </w:rPr>
      </w:pPr>
      <w:r w:rsidRPr="00573964">
        <w:rPr>
          <w:b/>
          <w:sz w:val="12"/>
        </w:rPr>
        <w:t xml:space="preserve">Bu yıllık plan T.C. Milli Eğitim Bakanlığı Talim ve Terbiye Kurulu Başkanlığının yayınladığı öğretim programı esas alınarak </w:t>
      </w:r>
      <w:proofErr w:type="spellStart"/>
      <w:r w:rsidRPr="00573964">
        <w:rPr>
          <w:b/>
          <w:sz w:val="12"/>
        </w:rPr>
        <w:t>yapılmıstır</w:t>
      </w:r>
      <w:proofErr w:type="spellEnd"/>
      <w:r w:rsidRPr="00573964">
        <w:rPr>
          <w:b/>
          <w:sz w:val="12"/>
        </w:rPr>
        <w:t>. Bu yıllık planda toplam eğitim öğretim haftası 36 haftadır.</w:t>
      </w:r>
    </w:p>
    <w:p w:rsidR="00573964" w:rsidRPr="00573964" w:rsidRDefault="00573964" w:rsidP="00573964">
      <w:pPr>
        <w:rPr>
          <w:sz w:val="18"/>
        </w:rPr>
      </w:pPr>
    </w:p>
    <w:p w:rsidR="00573964" w:rsidRPr="00573964" w:rsidRDefault="00573964" w:rsidP="00573964">
      <w:pPr>
        <w:tabs>
          <w:tab w:val="left" w:pos="12885"/>
        </w:tabs>
        <w:rPr>
          <w:sz w:val="18"/>
        </w:rPr>
      </w:pPr>
      <w:r>
        <w:rPr>
          <w:sz w:val="18"/>
        </w:rPr>
        <w:tab/>
        <w:t>25.9.2017</w:t>
      </w:r>
    </w:p>
    <w:p w:rsidR="00573964" w:rsidRDefault="00573964" w:rsidP="00573964">
      <w:pPr>
        <w:rPr>
          <w:sz w:val="18"/>
        </w:rPr>
      </w:pPr>
    </w:p>
    <w:p w:rsidR="00573964" w:rsidRDefault="00573964" w:rsidP="00573964">
      <w:pPr>
        <w:tabs>
          <w:tab w:val="left" w:pos="12480"/>
        </w:tabs>
        <w:ind w:firstLine="708"/>
        <w:rPr>
          <w:sz w:val="18"/>
        </w:rPr>
      </w:pPr>
      <w:r>
        <w:rPr>
          <w:sz w:val="18"/>
        </w:rPr>
        <w:t>SUZAN EKİNCİ</w:t>
      </w:r>
      <w:r>
        <w:rPr>
          <w:sz w:val="18"/>
        </w:rPr>
        <w:tab/>
      </w:r>
      <w:r>
        <w:t>SELAHADDİN YILDIZ</w:t>
      </w:r>
      <w:r>
        <w:tab/>
        <w:t xml:space="preserve">        </w:t>
      </w:r>
    </w:p>
    <w:p w:rsidR="00573964" w:rsidRDefault="00573964" w:rsidP="00573964">
      <w:pPr>
        <w:tabs>
          <w:tab w:val="left" w:pos="12480"/>
        </w:tabs>
        <w:ind w:firstLine="708"/>
      </w:pPr>
      <w:r>
        <w:rPr>
          <w:sz w:val="18"/>
        </w:rPr>
        <w:t>İHL MESLEK DERSLERİ</w:t>
      </w:r>
      <w:r>
        <w:rPr>
          <w:sz w:val="18"/>
        </w:rPr>
        <w:tab/>
      </w:r>
      <w:r>
        <w:t xml:space="preserve"> OKUL MÜDÜRÜ</w:t>
      </w:r>
    </w:p>
    <w:p w:rsidR="0012095C" w:rsidRPr="00573964" w:rsidRDefault="0012095C" w:rsidP="00573964">
      <w:pPr>
        <w:tabs>
          <w:tab w:val="left" w:pos="930"/>
        </w:tabs>
        <w:rPr>
          <w:sz w:val="18"/>
        </w:rPr>
      </w:pPr>
    </w:p>
    <w:sectPr w:rsidR="0012095C" w:rsidRPr="00573964" w:rsidSect="005264CA">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095C"/>
    <w:rsid w:val="0012095C"/>
    <w:rsid w:val="005264CA"/>
    <w:rsid w:val="00573964"/>
    <w:rsid w:val="005B7880"/>
    <w:rsid w:val="006A1A78"/>
    <w:rsid w:val="007E36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5264CA"/>
  </w:style>
  <w:style w:type="character" w:styleId="Kpr">
    <w:name w:val="Hyperlink"/>
    <w:rsid w:val="005264CA"/>
    <w:rPr>
      <w:color w:val="0000FF"/>
      <w:u w:val="single"/>
    </w:rPr>
  </w:style>
  <w:style w:type="character" w:styleId="SatrNumaras">
    <w:name w:val="line number"/>
    <w:basedOn w:val="VarsaylanParagrafYazTipi"/>
    <w:semiHidden/>
    <w:rsid w:val="005264CA"/>
  </w:style>
  <w:style w:type="table" w:styleId="TabloBasit1">
    <w:name w:val="Table Simple 1"/>
    <w:basedOn w:val="NormalTablo"/>
    <w:rsid w:val="00526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526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6629">
      <w:bodyDiv w:val="1"/>
      <w:marLeft w:val="0"/>
      <w:marRight w:val="0"/>
      <w:marTop w:val="0"/>
      <w:marBottom w:val="0"/>
      <w:divBdr>
        <w:top w:val="none" w:sz="0" w:space="0" w:color="auto"/>
        <w:left w:val="none" w:sz="0" w:space="0" w:color="auto"/>
        <w:bottom w:val="none" w:sz="0" w:space="0" w:color="auto"/>
        <w:right w:val="none" w:sz="0" w:space="0" w:color="auto"/>
      </w:divBdr>
    </w:div>
    <w:div w:id="552891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5548</Words>
  <Characters>31627</Characters>
  <Application>Microsoft Office Word</Application>
  <DocSecurity>0</DocSecurity>
  <Lines>263</Lines>
  <Paragraphs>74</Paragraphs>
  <ScaleCrop>false</ScaleCrop>
  <Company/>
  <LinksUpToDate>false</LinksUpToDate>
  <CharactersWithSpaces>37101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 3</cp:lastModifiedBy>
  <cp:revision>6</cp:revision>
  <cp:lastPrinted>2017-10-18T04:46:00Z</cp:lastPrinted>
  <dcterms:created xsi:type="dcterms:W3CDTF">2017-09-25T15:46:00Z</dcterms:created>
  <dcterms:modified xsi:type="dcterms:W3CDTF">2017-10-18T04:46:00Z</dcterms:modified>
</cp:coreProperties>
</file>