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BA" w:rsidRPr="00884BE1" w:rsidRDefault="009606BA" w:rsidP="009606BA">
      <w:pPr>
        <w:shd w:val="clear" w:color="auto" w:fill="FFFFFF"/>
        <w:spacing w:before="300"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884BE1">
        <w:rPr>
          <w:rFonts w:ascii="Arial" w:eastAsia="Times New Roman" w:hAnsi="Arial" w:cs="Arial"/>
          <w:b/>
          <w:bCs/>
          <w:color w:val="000000"/>
          <w:sz w:val="23"/>
          <w:szCs w:val="23"/>
        </w:rPr>
        <w:t>2017-2018 EĞİTİM ÖĞRETİM YILI</w:t>
      </w:r>
    </w:p>
    <w:p w:rsidR="009606BA" w:rsidRPr="00884BE1" w:rsidRDefault="009606BA" w:rsidP="009606BA">
      <w:pPr>
        <w:shd w:val="clear" w:color="auto" w:fill="FFFFFF"/>
        <w:spacing w:before="300"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MUHAMMED EMİN ER ANADOLU </w:t>
      </w:r>
      <w:r w:rsidRPr="00884BE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İMAM HATİP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LİSESİ</w:t>
      </w:r>
    </w:p>
    <w:p w:rsidR="009606BA" w:rsidRDefault="009606BA" w:rsidP="003C4E17">
      <w:pPr>
        <w:shd w:val="clear" w:color="auto" w:fill="FFFFFF"/>
        <w:spacing w:before="300"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84BE1">
        <w:rPr>
          <w:rFonts w:ascii="Arial" w:eastAsia="Times New Roman" w:hAnsi="Arial" w:cs="Arial"/>
          <w:b/>
          <w:bCs/>
          <w:color w:val="000000"/>
          <w:sz w:val="23"/>
          <w:szCs w:val="23"/>
        </w:rPr>
        <w:t>KALİTE TAKİP SİSTEMİ (VİZYON BELGESİ) I. VE II.  DÖNEM SONU İZLEME RAPORU</w:t>
      </w:r>
    </w:p>
    <w:p w:rsidR="003C4E17" w:rsidRPr="003C4E17" w:rsidRDefault="003C4E17" w:rsidP="003C4E17">
      <w:pPr>
        <w:shd w:val="clear" w:color="auto" w:fill="FFFFFF"/>
        <w:spacing w:before="300"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9606BA" w:rsidRDefault="009606BA" w:rsidP="009606BA">
      <w:pPr>
        <w:ind w:firstLine="426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KTS</w:t>
      </w:r>
      <w:r w:rsidRPr="00884BE1">
        <w:rPr>
          <w:rFonts w:ascii="Arial" w:eastAsia="Times New Roman" w:hAnsi="Arial" w:cs="Arial"/>
          <w:color w:val="000000"/>
          <w:sz w:val="23"/>
          <w:szCs w:val="23"/>
        </w:rPr>
        <w:t xml:space="preserve"> gerçekleştirilen faaliyetler</w:t>
      </w:r>
      <w:r>
        <w:rPr>
          <w:rFonts w:ascii="Arial" w:eastAsia="Times New Roman" w:hAnsi="Arial" w:cs="Arial"/>
          <w:color w:val="000000"/>
          <w:sz w:val="23"/>
          <w:szCs w:val="23"/>
        </w:rPr>
        <w:t>e</w:t>
      </w:r>
      <w:r w:rsidRPr="00884BE1">
        <w:rPr>
          <w:rFonts w:ascii="Arial" w:eastAsia="Times New Roman" w:hAnsi="Arial" w:cs="Arial"/>
          <w:color w:val="000000"/>
          <w:sz w:val="23"/>
          <w:szCs w:val="23"/>
        </w:rPr>
        <w:t xml:space="preserve"> yönelik değerlendirme toplantısı yapıldı</w:t>
      </w:r>
      <w:proofErr w:type="gramStart"/>
      <w:r w:rsidRPr="00884BE1">
        <w:rPr>
          <w:rFonts w:ascii="Arial" w:eastAsia="Times New Roman" w:hAnsi="Arial" w:cs="Arial"/>
          <w:color w:val="000000"/>
          <w:sz w:val="23"/>
          <w:szCs w:val="23"/>
        </w:rPr>
        <w:t>..</w:t>
      </w:r>
      <w:proofErr w:type="gramEnd"/>
      <w:r w:rsidRPr="00884BE1">
        <w:rPr>
          <w:rFonts w:ascii="Arial" w:eastAsia="Times New Roman" w:hAnsi="Arial" w:cs="Arial"/>
          <w:color w:val="000000"/>
          <w:sz w:val="23"/>
          <w:szCs w:val="23"/>
        </w:rPr>
        <w:t xml:space="preserve"> Okul idaresi, öğretmenler, öğrenciler ile istişare edilerek dönem sonu “Vizyon Belgesi İzleme Raporu” hazırlanmıştır. Din Öğretimi Genel Müdürlüğünün 2</w:t>
      </w:r>
      <w:r>
        <w:rPr>
          <w:rFonts w:ascii="Arial" w:eastAsia="Times New Roman" w:hAnsi="Arial" w:cs="Arial"/>
          <w:color w:val="000000"/>
          <w:sz w:val="23"/>
          <w:szCs w:val="23"/>
        </w:rPr>
        <w:t>017-2018 Eğitim Öğretim Yılı İmam Hatip Liselerinde</w:t>
      </w:r>
      <w:r w:rsidRPr="00884BE1">
        <w:rPr>
          <w:rFonts w:ascii="Arial" w:eastAsia="Times New Roman" w:hAnsi="Arial" w:cs="Arial"/>
          <w:color w:val="000000"/>
          <w:sz w:val="23"/>
          <w:szCs w:val="23"/>
        </w:rPr>
        <w:t xml:space="preserve"> kaliteyi yükseltmeyi hedefleyen </w:t>
      </w:r>
      <w:r w:rsidRPr="00884BE1">
        <w:rPr>
          <w:rFonts w:ascii="Arial" w:eastAsia="Times New Roman" w:hAnsi="Arial" w:cs="Arial"/>
          <w:b/>
          <w:bCs/>
          <w:color w:val="000000"/>
          <w:sz w:val="23"/>
          <w:szCs w:val="23"/>
        </w:rPr>
        <w:t>Kalite Takip Sistemi Vizyon Belgesi</w:t>
      </w:r>
      <w:r w:rsidRPr="00884BE1">
        <w:rPr>
          <w:rFonts w:ascii="Arial" w:eastAsia="Times New Roman" w:hAnsi="Arial" w:cs="Arial"/>
          <w:color w:val="000000"/>
          <w:sz w:val="23"/>
          <w:szCs w:val="23"/>
        </w:rPr>
        <w:t> İzleme Raporu hazırlandı. 1.Dönemde ve  2. Dönemde  okulumuzda yapılan çalışmaları şöyle sıralayabiliriz:  </w:t>
      </w:r>
    </w:p>
    <w:p w:rsidR="009606BA" w:rsidRDefault="00116414" w:rsidP="009606BA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KASIM</w:t>
      </w:r>
      <w:r w:rsidR="009606BA" w:rsidRPr="00884BE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AYI FAALİYETLERİ</w:t>
      </w:r>
    </w:p>
    <w:p w:rsidR="00116414" w:rsidRPr="00116414" w:rsidRDefault="00116414" w:rsidP="009606BA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1-Okul idaresi ve okul rehber öğretmenimizden oluşan komisyon ile yapılan çalışmalar sonucu bir çok velimize ulaşılmış ve </w:t>
      </w:r>
      <w:proofErr w:type="gramStart"/>
      <w:r>
        <w:rPr>
          <w:rFonts w:ascii="Arial" w:eastAsia="Times New Roman" w:hAnsi="Arial" w:cs="Arial"/>
          <w:bCs/>
          <w:color w:val="000000"/>
          <w:sz w:val="23"/>
          <w:szCs w:val="23"/>
        </w:rPr>
        <w:t>devamsızlık,sınıf</w:t>
      </w:r>
      <w:proofErr w:type="gramEnd"/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tekrarı,okul terki riski taşıyan öğrencilerin aileleri ile konu hakkında gerekli görüşmeler yapılmıştır.</w:t>
      </w:r>
    </w:p>
    <w:p w:rsidR="009606BA" w:rsidRDefault="00116414" w:rsidP="009606BA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2-Okul koridorlarımıza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bilim,medeniyet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>,hikmet,sanat ve spor dünyamızdan önde gelen şahsiyetlerin isimleri verilerek kültür,medeniyet ve edebiyat sokaklarımız oluşturuldu.</w:t>
      </w:r>
    </w:p>
    <w:p w:rsidR="00116414" w:rsidRDefault="00116414" w:rsidP="009606BA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3-Okul rehber öğretmenimiz tarafından tüketim israf vb konularda öğrencilerin bilinçlenmeleri ve duyarlılıklarının artması için seminerler verildi.</w:t>
      </w:r>
    </w:p>
    <w:p w:rsidR="00116414" w:rsidRDefault="00116414" w:rsidP="009606BA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4-Okulumuzda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öğretmen,öğrenci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>.veli ve diğer okul çalışanlarının görüş ve önerilerini almak için dilek kutuları vb oluşturuldu.</w:t>
      </w:r>
    </w:p>
    <w:p w:rsidR="00556042" w:rsidRDefault="00556042" w:rsidP="009606BA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116414" w:rsidRDefault="00116414" w:rsidP="009606BA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116414">
        <w:rPr>
          <w:rFonts w:ascii="Arial" w:eastAsia="Times New Roman" w:hAnsi="Arial" w:cs="Arial"/>
          <w:b/>
          <w:color w:val="000000"/>
          <w:sz w:val="23"/>
          <w:szCs w:val="23"/>
        </w:rPr>
        <w:t>ARALIK AYI FAALİYETLERİ</w:t>
      </w:r>
    </w:p>
    <w:p w:rsidR="00116414" w:rsidRDefault="00116414" w:rsidP="009606BA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1-Müftülük aracılığıyla temin edilen hocalarla </w:t>
      </w:r>
      <w:r w:rsidR="009003D7">
        <w:rPr>
          <w:rFonts w:ascii="Arial" w:eastAsia="Times New Roman" w:hAnsi="Arial" w:cs="Arial"/>
          <w:color w:val="000000"/>
          <w:sz w:val="23"/>
          <w:szCs w:val="23"/>
        </w:rPr>
        <w:t xml:space="preserve">öğrencilerin kuran kıraatlerinin </w:t>
      </w:r>
      <w:proofErr w:type="gramStart"/>
      <w:r w:rsidR="009003D7">
        <w:rPr>
          <w:rFonts w:ascii="Arial" w:eastAsia="Times New Roman" w:hAnsi="Arial" w:cs="Arial"/>
          <w:color w:val="000000"/>
          <w:sz w:val="23"/>
          <w:szCs w:val="23"/>
        </w:rPr>
        <w:t>iyileştirilmesi,ses</w:t>
      </w:r>
      <w:proofErr w:type="gramEnd"/>
      <w:r w:rsidR="009003D7">
        <w:rPr>
          <w:rFonts w:ascii="Arial" w:eastAsia="Times New Roman" w:hAnsi="Arial" w:cs="Arial"/>
          <w:color w:val="000000"/>
          <w:sz w:val="23"/>
          <w:szCs w:val="23"/>
        </w:rPr>
        <w:t xml:space="preserve"> ve nefes eğitimi almaları,kuranı kerim,ezan,sala,ilahi,kaside vb okuma becerileri kazanmaları,ramazan aylarında hafız öğrencilerin camilerde mukabele okumaları ve hatimle teravih namazı kıldırmaları adına tashih-i </w:t>
      </w:r>
      <w:proofErr w:type="spellStart"/>
      <w:r w:rsidR="009003D7">
        <w:rPr>
          <w:rFonts w:ascii="Arial" w:eastAsia="Times New Roman" w:hAnsi="Arial" w:cs="Arial"/>
          <w:color w:val="000000"/>
          <w:sz w:val="23"/>
          <w:szCs w:val="23"/>
        </w:rPr>
        <w:t>huruf</w:t>
      </w:r>
      <w:proofErr w:type="spellEnd"/>
      <w:r w:rsidR="009003D7">
        <w:rPr>
          <w:rFonts w:ascii="Arial" w:eastAsia="Times New Roman" w:hAnsi="Arial" w:cs="Arial"/>
          <w:color w:val="000000"/>
          <w:sz w:val="23"/>
          <w:szCs w:val="23"/>
        </w:rPr>
        <w:t xml:space="preserve"> çalışmaları yapıldı.</w:t>
      </w:r>
    </w:p>
    <w:p w:rsidR="009003D7" w:rsidRDefault="009003D7" w:rsidP="009606BA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2-</w:t>
      </w:r>
      <w:r w:rsidR="0007437E">
        <w:rPr>
          <w:rFonts w:ascii="Arial" w:eastAsia="Times New Roman" w:hAnsi="Arial" w:cs="Arial"/>
          <w:color w:val="000000"/>
          <w:sz w:val="23"/>
          <w:szCs w:val="23"/>
        </w:rPr>
        <w:t xml:space="preserve">Okul müdürümüz derslere </w:t>
      </w:r>
      <w:proofErr w:type="gramStart"/>
      <w:r w:rsidR="0007437E">
        <w:rPr>
          <w:rFonts w:ascii="Arial" w:eastAsia="Times New Roman" w:hAnsi="Arial" w:cs="Arial"/>
          <w:color w:val="000000"/>
          <w:sz w:val="23"/>
          <w:szCs w:val="23"/>
        </w:rPr>
        <w:t>girerek,öğretmenlere</w:t>
      </w:r>
      <w:proofErr w:type="gramEnd"/>
      <w:r w:rsidR="0007437E">
        <w:rPr>
          <w:rFonts w:ascii="Arial" w:eastAsia="Times New Roman" w:hAnsi="Arial" w:cs="Arial"/>
          <w:color w:val="000000"/>
          <w:sz w:val="23"/>
          <w:szCs w:val="23"/>
        </w:rPr>
        <w:t xml:space="preserve"> rehberlik yapıp eksiklikleri ile ilgili tecrübelerini paylaştı.</w:t>
      </w:r>
    </w:p>
    <w:p w:rsidR="003C4E17" w:rsidRPr="003C4E17" w:rsidRDefault="0007437E" w:rsidP="009606BA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3-Öğrencilerimizle sosyal aktivite kapsamında futbol turnuvası yapıldı.</w:t>
      </w:r>
    </w:p>
    <w:p w:rsidR="00556042" w:rsidRDefault="00556042" w:rsidP="009606BA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6042" w:rsidRDefault="00556042" w:rsidP="009606BA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6042" w:rsidRDefault="00556042" w:rsidP="009606BA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6042" w:rsidRDefault="00556042" w:rsidP="009606BA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07437E" w:rsidRDefault="0007437E" w:rsidP="009606BA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lastRenderedPageBreak/>
        <w:t>ŞUBAT AYI FAALİYETLERİ</w:t>
      </w:r>
    </w:p>
    <w:p w:rsidR="0007437E" w:rsidRDefault="0007437E" w:rsidP="009606BA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1-Okul idaresi ve öğretmenlerimiz tarafından öğrenci veli ziyaretleri yapıldı.</w:t>
      </w:r>
    </w:p>
    <w:p w:rsidR="0007437E" w:rsidRDefault="0007437E" w:rsidP="009606BA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2-Okulumuzda öğrencilerin milli ve manevi bilincinin gelişmesi için 40 şair ve 40 şiir etkinliği uygulandı.</w:t>
      </w:r>
    </w:p>
    <w:p w:rsidR="0007437E" w:rsidRDefault="0007437E" w:rsidP="009606BA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3-Okulumuzda kültür ve medeniyetimizden tevarüs eden geleneksel sanatlarımızdan hat sanatına yönelik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sergi</w:t>
      </w:r>
      <w:r w:rsidR="002C5A90">
        <w:rPr>
          <w:rFonts w:ascii="Arial" w:eastAsia="Times New Roman" w:hAnsi="Arial" w:cs="Arial"/>
          <w:color w:val="000000"/>
          <w:sz w:val="23"/>
          <w:szCs w:val="23"/>
        </w:rPr>
        <w:t>,öğrencilerimize</w:t>
      </w:r>
      <w:proofErr w:type="gramEnd"/>
      <w:r w:rsidR="002C5A90">
        <w:rPr>
          <w:rFonts w:ascii="Arial" w:eastAsia="Times New Roman" w:hAnsi="Arial" w:cs="Arial"/>
          <w:color w:val="000000"/>
          <w:sz w:val="23"/>
          <w:szCs w:val="23"/>
        </w:rPr>
        <w:t xml:space="preserve"> fayda sağlamak amacı ile açıldı.</w:t>
      </w:r>
    </w:p>
    <w:p w:rsidR="002C5A90" w:rsidRDefault="002C5A90" w:rsidP="009606BA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4-Okulumuz öğretmenleri tarafında destekleme kurslarına öğrencilerin katılımını arttırmaya yönelik çeşitli teşvik çalışmaları yapıldı.</w:t>
      </w:r>
    </w:p>
    <w:p w:rsidR="002C5A90" w:rsidRDefault="00340D38" w:rsidP="009606BA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5-O</w:t>
      </w:r>
      <w:r w:rsidR="002C5A90">
        <w:rPr>
          <w:rFonts w:ascii="Arial" w:eastAsia="Times New Roman" w:hAnsi="Arial" w:cs="Arial"/>
          <w:color w:val="000000"/>
          <w:sz w:val="23"/>
          <w:szCs w:val="23"/>
        </w:rPr>
        <w:t>kulumuzda bulunan farklı branşlardaki öğretmenlerimiz birbirlerinin derslerine misafir ola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rak etkili ve lider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öğretmenlik,iletişim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becerileri ve sınıf yönetimi ile ilgili konuları içeren sunumları gerçekleştirerek bunlar hakkında değerlendirme yaptılar.</w:t>
      </w:r>
    </w:p>
    <w:p w:rsidR="00340D38" w:rsidRDefault="00340D38" w:rsidP="009606BA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6-Okul bahçemizde ağaçlandırma çalışmaları öğrencilerimizle beraber yapıldı.</w:t>
      </w:r>
    </w:p>
    <w:p w:rsidR="00340D38" w:rsidRDefault="00340D38" w:rsidP="009606BA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MART AYI FAALİYETLERİ</w:t>
      </w:r>
    </w:p>
    <w:p w:rsidR="00340D38" w:rsidRDefault="00340D38" w:rsidP="00340D38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1-Öğrencilerimize yönelik akademik başarı ile ilgili seminerler yapıldı.</w:t>
      </w:r>
    </w:p>
    <w:p w:rsidR="00340D38" w:rsidRDefault="00340D38" w:rsidP="00340D38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2-Okulumuz meslek dersi öğretmenleri tarafından kabiliyetleri doğrultusunda öğrencilerimiz ilgili alanlara yönlendirildi.</w:t>
      </w:r>
    </w:p>
    <w:p w:rsidR="00340D38" w:rsidRDefault="00340D38" w:rsidP="00340D38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3-Öğrencilerimize rol model olacak örnek şahsiyetler okulumuza davet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edilerek,öğrencilerimize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faydalı olmaya çalışıldı.</w:t>
      </w:r>
    </w:p>
    <w:p w:rsidR="00340D38" w:rsidRDefault="00340D38" w:rsidP="00340D38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4-Okulumuz meslek dersi öğretmenleri ve öğrencilerimiz ile mesleki çalışmalar yapıldı.</w:t>
      </w:r>
    </w:p>
    <w:p w:rsidR="00340D38" w:rsidRDefault="00340D38" w:rsidP="00340D38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5-Okul rehber öğretmenimiz önderliğinde mezun olan öğrencilerin hangi alanlarda istihdam edildiklerinin takibine yönelik seminer çalışmaları gerçekleştirildi.</w:t>
      </w:r>
    </w:p>
    <w:p w:rsidR="00340D38" w:rsidRDefault="00340D38" w:rsidP="00340D38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NİSAN AYI FAALİYETLERİ</w:t>
      </w:r>
    </w:p>
    <w:p w:rsidR="00340D38" w:rsidRDefault="00340D38" w:rsidP="00340D38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1-</w:t>
      </w:r>
      <w:r w:rsidR="00B027AA">
        <w:rPr>
          <w:rFonts w:ascii="Arial" w:eastAsia="Times New Roman" w:hAnsi="Arial" w:cs="Arial"/>
          <w:color w:val="000000"/>
          <w:sz w:val="23"/>
          <w:szCs w:val="23"/>
        </w:rPr>
        <w:t xml:space="preserve">Okulumuzun Öğrencileri ile yakın bölgedeki tarihi ve turistik yerler </w:t>
      </w:r>
      <w:proofErr w:type="gramStart"/>
      <w:r w:rsidR="00B027AA">
        <w:rPr>
          <w:rFonts w:ascii="Arial" w:eastAsia="Times New Roman" w:hAnsi="Arial" w:cs="Arial"/>
          <w:color w:val="000000"/>
          <w:sz w:val="23"/>
          <w:szCs w:val="23"/>
        </w:rPr>
        <w:t>gezilip,ziyaret</w:t>
      </w:r>
      <w:proofErr w:type="gramEnd"/>
      <w:r w:rsidR="00B027AA">
        <w:rPr>
          <w:rFonts w:ascii="Arial" w:eastAsia="Times New Roman" w:hAnsi="Arial" w:cs="Arial"/>
          <w:color w:val="000000"/>
          <w:sz w:val="23"/>
          <w:szCs w:val="23"/>
        </w:rPr>
        <w:t xml:space="preserve"> edildi.</w:t>
      </w:r>
    </w:p>
    <w:p w:rsidR="00B027AA" w:rsidRDefault="00B027AA" w:rsidP="00340D38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2-Okulumuzun 12.sınıf öğrencilerine yönelik üniversite ve Diyarbakır gezisi yapıldı.</w:t>
      </w:r>
    </w:p>
    <w:p w:rsidR="00B027AA" w:rsidRDefault="00B027AA" w:rsidP="00340D38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3-Okulumuza ismini veren bölgenin önemli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alimlerinden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Muhammed Emin Er’inde yer aldığı okul köşesi oluşturuldu.</w:t>
      </w:r>
    </w:p>
    <w:p w:rsidR="00B027AA" w:rsidRDefault="00B027AA" w:rsidP="00340D38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MAYIS AYI FAALİYETLERİ</w:t>
      </w:r>
    </w:p>
    <w:p w:rsidR="00B027AA" w:rsidRDefault="009313BA" w:rsidP="00340D38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1-Öğrencilerimizle edebiyat öğretmenimizin öncülüğünde materyal sergisi düzenlendi.</w:t>
      </w:r>
    </w:p>
    <w:p w:rsidR="009313BA" w:rsidRDefault="009313BA" w:rsidP="00340D38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2-</w:t>
      </w:r>
      <w:r w:rsidR="00B772DC">
        <w:rPr>
          <w:rFonts w:ascii="Arial" w:eastAsia="Times New Roman" w:hAnsi="Arial" w:cs="Arial"/>
          <w:color w:val="000000"/>
          <w:sz w:val="23"/>
          <w:szCs w:val="23"/>
        </w:rPr>
        <w:t>Okul Rehber Öğretmenimiz tarafından öğrencilerimize yönelik sürekli rehberlik çalışmaları yapılmaktadır.</w:t>
      </w:r>
    </w:p>
    <w:p w:rsidR="00B772DC" w:rsidRPr="009313BA" w:rsidRDefault="00B772DC" w:rsidP="00340D38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3-Meslek dersi öğretmenlerimiz uygulama derslerine katılmıştır.</w:t>
      </w:r>
    </w:p>
    <w:sectPr w:rsidR="00B772DC" w:rsidRPr="009313BA" w:rsidSect="0055604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C44"/>
    <w:multiLevelType w:val="hybridMultilevel"/>
    <w:tmpl w:val="9D984198"/>
    <w:lvl w:ilvl="0" w:tplc="D7FA3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606BA"/>
    <w:rsid w:val="0007437E"/>
    <w:rsid w:val="00116414"/>
    <w:rsid w:val="002C5A90"/>
    <w:rsid w:val="00340D38"/>
    <w:rsid w:val="003C4E17"/>
    <w:rsid w:val="00556042"/>
    <w:rsid w:val="009003D7"/>
    <w:rsid w:val="009313BA"/>
    <w:rsid w:val="009606BA"/>
    <w:rsid w:val="00B027AA"/>
    <w:rsid w:val="00B7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0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İntel 3</dc:creator>
  <cp:lastModifiedBy>İntel 3</cp:lastModifiedBy>
  <cp:revision>6</cp:revision>
  <dcterms:created xsi:type="dcterms:W3CDTF">2018-05-29T06:36:00Z</dcterms:created>
  <dcterms:modified xsi:type="dcterms:W3CDTF">2018-05-31T08:46:00Z</dcterms:modified>
</cp:coreProperties>
</file>